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42486E" w:rsidRDefault="0042486E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Андреево-Мелентьевского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r w:rsidR="0042486E">
              <w:rPr>
                <w:rFonts w:ascii="Times New Roman" w:eastAsia="Calibri" w:hAnsi="Times New Roman" w:cs="Times New Roman"/>
                <w:sz w:val="26"/>
                <w:szCs w:val="26"/>
              </w:rPr>
              <w:t>Иваница Ю.В.</w:t>
            </w:r>
          </w:p>
          <w:p w:rsidR="00F92C41" w:rsidRPr="00F92C41" w:rsidRDefault="00F92C41" w:rsidP="008E2FAF">
            <w:pPr>
              <w:pStyle w:val="af"/>
              <w:jc w:val="center"/>
            </w:pPr>
            <w:proofErr w:type="gramStart"/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42486E">
        <w:rPr>
          <w:rFonts w:ascii="Times New Roman" w:hAnsi="Times New Roman" w:cs="Times New Roman"/>
          <w:b/>
          <w:sz w:val="32"/>
          <w:szCs w:val="32"/>
        </w:rPr>
        <w:t xml:space="preserve">Андреево-Мелентьевского 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8E2FAF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86E">
              <w:rPr>
                <w:rFonts w:ascii="Times New Roman" w:hAnsi="Times New Roman" w:cs="Times New Roman"/>
                <w:sz w:val="28"/>
                <w:szCs w:val="28"/>
              </w:rPr>
              <w:t>Андреево-Мелентьевского</w:t>
            </w: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="0042486E">
              <w:rPr>
                <w:rFonts w:ascii="Times New Roman" w:hAnsi="Times New Roman" w:cs="Times New Roman"/>
                <w:sz w:val="28"/>
                <w:szCs w:val="28"/>
              </w:rPr>
              <w:t>Андреево-Мелентьевское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 w:rsidR="0042486E">
              <w:rPr>
                <w:rFonts w:ascii="Times New Roman" w:hAnsi="Times New Roman" w:cs="Times New Roman"/>
                <w:sz w:val="28"/>
                <w:szCs w:val="28"/>
              </w:rPr>
              <w:t>Неклиновского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 мониторинге состояния межнациональных отношений на территории </w:t>
            </w:r>
            <w:r w:rsidR="0042486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Андреево-Мелентьевского</w:t>
            </w: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</w:t>
            </w:r>
            <w:r w:rsidR="0042486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Андреево-Мелентьевского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заседания Совета по межэтническим отношениям на территории </w:t>
            </w:r>
            <w:r w:rsidR="0042486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Андреево-Мелентьевского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</w:t>
            </w:r>
            <w:r w:rsidR="0042486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Андреево-Мелентьевского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8E2FAF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2025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2486E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359B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2FAF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6172"/>
  <w15:docId w15:val="{9ADFCDE1-F2E5-46D6-B912-42E45EF0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B98C-4EBE-485D-B1A0-0E95CF9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User24-01-2017</cp:lastModifiedBy>
  <cp:revision>2</cp:revision>
  <cp:lastPrinted>2023-11-16T05:42:00Z</cp:lastPrinted>
  <dcterms:created xsi:type="dcterms:W3CDTF">2024-08-16T12:36:00Z</dcterms:created>
  <dcterms:modified xsi:type="dcterms:W3CDTF">2024-08-16T12:36:00Z</dcterms:modified>
</cp:coreProperties>
</file>