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292F" w14:textId="77777777" w:rsidR="00CC6216" w:rsidRDefault="00CC6216" w:rsidP="00CC6216">
      <w:pPr>
        <w:pStyle w:val="a3"/>
        <w:jc w:val="right"/>
        <w:rPr>
          <w:b/>
          <w:sz w:val="26"/>
          <w:szCs w:val="26"/>
        </w:rPr>
      </w:pPr>
    </w:p>
    <w:p w14:paraId="29B1A19A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</w:t>
      </w:r>
    </w:p>
    <w:p w14:paraId="1E916D42" w14:textId="77777777" w:rsidR="00CC6216" w:rsidRDefault="00CC6216" w:rsidP="00CC621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АНДРЕЕВО-МЕЛЕНТЬЕВСКОГО СЕЛЬСКОГО ПОСЕЛЕНИЯ</w:t>
      </w:r>
    </w:p>
    <w:p w14:paraId="4C194E6C" w14:textId="77777777" w:rsidR="00CC6216" w:rsidRDefault="00CC6216" w:rsidP="00CC6216">
      <w:pPr>
        <w:pBdr>
          <w:bottom w:val="single" w:sz="12" w:space="2" w:color="000000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НЕКЛИНОВСКОГО РАЙОНА  РОСТОВСКОЙ ОБЛАСТИ</w:t>
      </w:r>
    </w:p>
    <w:p w14:paraId="01E27016" w14:textId="7F1BF4D2" w:rsidR="00CC6216" w:rsidRDefault="00CC6216" w:rsidP="00CC62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="0091436F">
        <w:rPr>
          <w:rFonts w:ascii="Times New Roman" w:hAnsi="Times New Roman" w:cs="Times New Roman"/>
          <w:b/>
          <w:sz w:val="26"/>
          <w:szCs w:val="26"/>
        </w:rPr>
        <w:t>10</w:t>
      </w:r>
      <w:r w:rsidR="0029386C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9685"/>
      </w:tblGrid>
      <w:tr w:rsidR="00CC6216" w14:paraId="075F1EFA" w14:textId="77777777" w:rsidTr="005156A6">
        <w:trPr>
          <w:trHeight w:val="229"/>
        </w:trPr>
        <w:tc>
          <w:tcPr>
            <w:tcW w:w="9685" w:type="dxa"/>
          </w:tcPr>
          <w:p w14:paraId="66F2B037" w14:textId="277BA64E" w:rsidR="00CC6216" w:rsidRDefault="00D32F4C" w:rsidP="005156A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внесение изменений в решение №82 от 22.12.2023г 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>«О бюджете Андреево-Мелентьевского сельского поселения Неклиновского района на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 и на плановый период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202</w:t>
            </w:r>
            <w:r w:rsidR="00CC62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C6216" w:rsidRPr="00B268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годов»</w:t>
            </w:r>
          </w:p>
        </w:tc>
      </w:tr>
    </w:tbl>
    <w:p w14:paraId="67342400" w14:textId="77777777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>Принято</w:t>
      </w:r>
    </w:p>
    <w:p w14:paraId="3CC83DCA" w14:textId="3F5AB672" w:rsidR="00CC6216" w:rsidRDefault="00CC6216" w:rsidP="00CC6216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Собранием депутатов                                                              </w:t>
      </w:r>
    </w:p>
    <w:p w14:paraId="198B64FC" w14:textId="6A87342F" w:rsidR="00CC6216" w:rsidRPr="0091436F" w:rsidRDefault="0029386C" w:rsidP="009143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августа</w:t>
      </w:r>
      <w:r w:rsidR="0091436F" w:rsidRPr="0091436F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F63DE6C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образования «Андреево-Мелентьевское сельское поселение» статьей 42  решения Собрания депутатов Андреево-Мелентьевского сельского поселения от 05.04.2023 № 60 «О бюджетном процессе в Андреево-Мелентьевском сельском поселении»,</w:t>
      </w:r>
    </w:p>
    <w:p w14:paraId="3558C66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BF3581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Собрание депутатов Андреево-Мелентьевского сельского поселения решило внести изменения в решение Собрания депутатов Андреево-Мелентьевского сельского поселения Неклиновского района от 22.12.2023г. № 82 «О бюджете Андреево-Мелентьевского сельского поселения Неклиновского района на 2024 год и на плановый период 2025 и 2026 годов:</w:t>
      </w:r>
    </w:p>
    <w:p w14:paraId="27746D88" w14:textId="77777777" w:rsidR="00BA5157" w:rsidRP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6ABFF8" w14:textId="389AC1D0" w:rsidR="004E3A56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5157">
        <w:rPr>
          <w:rFonts w:ascii="Times New Roman" w:hAnsi="Times New Roman" w:cs="Times New Roman"/>
          <w:sz w:val="26"/>
          <w:szCs w:val="26"/>
        </w:rPr>
        <w:t>1)Пункт 1 Статьи 1 изложить в следующей редакции:</w:t>
      </w:r>
    </w:p>
    <w:p w14:paraId="346EF43D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5A7E49" w14:textId="0862AFD9" w:rsidR="00CC6216" w:rsidRDefault="00CC6216" w:rsidP="00CC6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«Статья 1. Основные характеристики бюджета Андреево-Мелентьевского сельского поселения  на 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>202</w:t>
      </w:r>
      <w:r w:rsidR="004E3A56">
        <w:rPr>
          <w:rFonts w:ascii="Times New Roman" w:hAnsi="Times New Roman" w:cs="Times New Roman"/>
          <w:b/>
          <w:sz w:val="26"/>
          <w:szCs w:val="26"/>
        </w:rPr>
        <w:t>4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b/>
          <w:sz w:val="26"/>
          <w:szCs w:val="26"/>
        </w:rPr>
        <w:t>5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b/>
          <w:sz w:val="26"/>
          <w:szCs w:val="26"/>
        </w:rPr>
        <w:t>6</w:t>
      </w:r>
      <w:r w:rsidR="004E3A56" w:rsidRPr="00B2686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14:paraId="17ABA2F2" w14:textId="0659FEC4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 Утвердить основные характеристики бюджета Андреево-Мелентьевского сельского поселения Неклиновского района на 202</w:t>
      </w:r>
      <w:r w:rsidR="004E3A56">
        <w:rPr>
          <w:rFonts w:ascii="Times New Roman" w:hAnsi="Times New Roman" w:cs="Times New Roman"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год, определенные с учетом уровня инфляции, 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не превышающего 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4,</w:t>
      </w:r>
      <w:r w:rsidR="00244D38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процента (декабрь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к декабрю 202</w:t>
      </w:r>
      <w:r w:rsidR="00AA563F" w:rsidRPr="00AA563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AA563F">
        <w:rPr>
          <w:rFonts w:ascii="Times New Roman" w:hAnsi="Times New Roman" w:cs="Times New Roman"/>
          <w:color w:val="auto"/>
          <w:sz w:val="26"/>
          <w:szCs w:val="26"/>
        </w:rPr>
        <w:t xml:space="preserve"> года):</w:t>
      </w:r>
    </w:p>
    <w:p w14:paraId="2E96CB06" w14:textId="5BDD83FA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1) прогнозируемый общий объем доходов бюджета Андреево-Мелентьевского сельского поселения Неклиновского района  в сумме </w:t>
      </w:r>
      <w:r w:rsidR="00AC1D60">
        <w:rPr>
          <w:rFonts w:ascii="Times New Roman" w:hAnsi="Times New Roman" w:cs="Times New Roman"/>
          <w:color w:val="auto"/>
          <w:sz w:val="26"/>
          <w:szCs w:val="26"/>
        </w:rPr>
        <w:t>23048,1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69F765FE" w14:textId="538A7194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2) общий объем расходов бюджета Андреево-Мелентьевского  сельского поселения Неклиновского района  в сумме </w:t>
      </w:r>
      <w:r w:rsidR="00BA5157">
        <w:rPr>
          <w:rFonts w:ascii="Times New Roman" w:hAnsi="Times New Roman" w:cs="Times New Roman"/>
          <w:color w:val="auto"/>
          <w:sz w:val="26"/>
          <w:szCs w:val="26"/>
        </w:rPr>
        <w:t>24191,4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53109FAF" w14:textId="77777777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3) верхний предел муниципального внутреннего долга Андреево-Мелентьевского сельского поселения Неклиновского района  на 1 января 2024 года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рублей, в том числе верхний предел долга по муниципальным гарантиям Андреево-Мелентьевского сельского поселения Неклиновского района  в сумме 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0,0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тыс. рублей;</w:t>
      </w:r>
    </w:p>
    <w:p w14:paraId="3FCAD152" w14:textId="51214274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>объем резервного фонда на 202</w:t>
      </w:r>
      <w:r w:rsidR="005E3A8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год в сумме 5,0 тыс. рублей</w:t>
      </w:r>
    </w:p>
    <w:p w14:paraId="62CCFAF9" w14:textId="77777777" w:rsidR="00CC6216" w:rsidRPr="009F3514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lastRenderedPageBreak/>
        <w:t>5) объем расходов на обслуживание муниципального долга Андреево-Мелентьевского сельского поселения Неклиновского района в сумме 0,0 тыс. рублей;</w:t>
      </w:r>
    </w:p>
    <w:p w14:paraId="6CC50788" w14:textId="20B357F9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6) прогнозируемый дефицит бюджета Андреево-Мелентьевского сельского поселения Неклиновского района в сумме </w:t>
      </w:r>
      <w:r w:rsidR="00BA5157">
        <w:rPr>
          <w:rFonts w:ascii="Times New Roman" w:hAnsi="Times New Roman" w:cs="Times New Roman"/>
          <w:color w:val="auto"/>
          <w:sz w:val="26"/>
          <w:szCs w:val="26"/>
        </w:rPr>
        <w:t>1143,3</w:t>
      </w:r>
      <w:r w:rsidRPr="009F3514">
        <w:rPr>
          <w:rFonts w:ascii="Times New Roman" w:hAnsi="Times New Roman" w:cs="Times New Roman"/>
          <w:color w:val="auto"/>
          <w:sz w:val="26"/>
          <w:szCs w:val="26"/>
        </w:rPr>
        <w:t xml:space="preserve">  тыс. рублей.</w:t>
      </w:r>
    </w:p>
    <w:p w14:paraId="268103F1" w14:textId="7777777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322F4C67" w14:textId="46C59F67" w:rsidR="00BA5157" w:rsidRDefault="00BA5157" w:rsidP="00BA51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2)Пункт 4 Статьи 1 изложить в следующей редакции:</w:t>
      </w:r>
    </w:p>
    <w:p w14:paraId="52F1FA5C" w14:textId="77777777" w:rsidR="00BA5157" w:rsidRDefault="00BA5157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4424EB" w14:textId="463F7C8F" w:rsidR="00CC6216" w:rsidRDefault="00CC6216" w:rsidP="00CC621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4E3A56">
        <w:rPr>
          <w:rFonts w:ascii="Times New Roman" w:hAnsi="Times New Roman" w:cs="Times New Roman"/>
          <w:sz w:val="26"/>
          <w:szCs w:val="26"/>
        </w:rPr>
        <w:t>источники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дефицита бюджета Андреево-Мелентьевского сельского поселения Неклиновского </w:t>
      </w:r>
      <w:r w:rsidR="004E3A56">
        <w:rPr>
          <w:rFonts w:ascii="Times New Roman" w:hAnsi="Times New Roman" w:cs="Times New Roman"/>
          <w:sz w:val="26"/>
          <w:szCs w:val="26"/>
        </w:rPr>
        <w:t>района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9827580"/>
      <w:r>
        <w:rPr>
          <w:rFonts w:ascii="Times New Roman" w:hAnsi="Times New Roman" w:cs="Times New Roman"/>
          <w:sz w:val="26"/>
          <w:szCs w:val="26"/>
        </w:rPr>
        <w:t>202</w:t>
      </w:r>
      <w:r w:rsidR="004E3A5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4E3A5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4E3A56">
        <w:rPr>
          <w:rFonts w:ascii="Times New Roman" w:hAnsi="Times New Roman" w:cs="Times New Roman"/>
          <w:sz w:val="26"/>
          <w:szCs w:val="26"/>
        </w:rPr>
        <w:t>6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2 к настоящему решению.</w:t>
      </w:r>
    </w:p>
    <w:p w14:paraId="5026DB05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0BE60E" w14:textId="77777777" w:rsidR="00BA5157" w:rsidRDefault="00BA5157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616900" w14:textId="6FECE77C" w:rsidR="00BA5157" w:rsidRPr="00F45923" w:rsidRDefault="00BA5157" w:rsidP="00BA5157">
      <w:pPr>
        <w:pStyle w:val="af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45923">
        <w:rPr>
          <w:rFonts w:ascii="Times New Roman" w:hAnsi="Times New Roman" w:cs="Times New Roman"/>
          <w:b/>
          <w:bCs/>
          <w:sz w:val="26"/>
          <w:szCs w:val="26"/>
        </w:rPr>
        <w:t>) Статья 3 часть 3 решения изложить в следующей редакции:</w:t>
      </w:r>
    </w:p>
    <w:p w14:paraId="6A56DBF1" w14:textId="1E7B9676" w:rsidR="00CC6216" w:rsidRDefault="00CC6216" w:rsidP="004E3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14:paraId="2140ACE8" w14:textId="3BC6CBCD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распределение бюджетных ассигнований по разделам, подразделам,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 видов  расходов  классификации  расходов бюджета Андреево-Мелентьевского сельского поселения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4E3A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3 к настоящему решению;</w:t>
      </w:r>
    </w:p>
    <w:p w14:paraId="4935F987" w14:textId="3BD3B1CA" w:rsidR="00CC6216" w:rsidRDefault="00CC6216" w:rsidP="00CC621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2)ведомственную</w:t>
      </w:r>
      <w:r>
        <w:rPr>
          <w:rFonts w:ascii="Times New Roman" w:hAnsi="Times New Roman" w:cs="Times New Roman"/>
          <w:sz w:val="26"/>
          <w:szCs w:val="26"/>
        </w:rPr>
        <w:t xml:space="preserve"> структуру расходов бюджета Андреево-Мелентьевского сельского поселения Неклиновского района 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4 к настоящему решению;</w:t>
      </w:r>
    </w:p>
    <w:p w14:paraId="36B28131" w14:textId="12609BE5" w:rsidR="00CC6216" w:rsidRDefault="00CC6216" w:rsidP="00CC62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распределение бюджетных ассигнований по целевым статьям (муниципальным программам Андреево-Мелентьевского  сельского поселения Неклиновского района и 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поселения Неклиновского района на </w:t>
      </w:r>
      <w:r w:rsidR="004E3A56" w:rsidRPr="004E3A56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>
        <w:rPr>
          <w:rFonts w:ascii="Times New Roman" w:hAnsi="Times New Roman" w:cs="Times New Roman"/>
          <w:sz w:val="26"/>
          <w:szCs w:val="26"/>
        </w:rPr>
        <w:t>годов согласно приложению 5 к настоящему решению.</w:t>
      </w:r>
    </w:p>
    <w:p w14:paraId="17DA1BD8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6ADC0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депутатов- </w:t>
      </w:r>
    </w:p>
    <w:p w14:paraId="0F86BE20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Андреево-Мелентьевского  </w:t>
      </w:r>
    </w:p>
    <w:p w14:paraId="3F388819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Э.А.Хруленко</w:t>
      </w:r>
    </w:p>
    <w:p w14:paraId="76CA02F1" w14:textId="77777777" w:rsidR="00CC6216" w:rsidRDefault="00CC6216" w:rsidP="00CC62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Андреево-Мелентьево</w:t>
      </w:r>
    </w:p>
    <w:p w14:paraId="3EDFCBEA" w14:textId="60931943" w:rsidR="00CC6216" w:rsidRDefault="00CC6216" w:rsidP="00CC62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EAD4C" w14:textId="77777777" w:rsidR="00CC6216" w:rsidRDefault="00CC6216" w:rsidP="00CC6216"/>
    <w:p w14:paraId="6A5DE62F" w14:textId="1CF0BA81" w:rsidR="008A7B80" w:rsidRDefault="008A7B80">
      <w:pPr>
        <w:spacing w:after="0" w:line="240" w:lineRule="auto"/>
      </w:pPr>
      <w:r>
        <w:br w:type="page"/>
      </w:r>
    </w:p>
    <w:tbl>
      <w:tblPr>
        <w:tblW w:w="10040" w:type="dxa"/>
        <w:tblInd w:w="-993" w:type="dxa"/>
        <w:tblLook w:val="04A0" w:firstRow="1" w:lastRow="0" w:firstColumn="1" w:lastColumn="0" w:noHBand="0" w:noVBand="1"/>
      </w:tblPr>
      <w:tblGrid>
        <w:gridCol w:w="4815"/>
        <w:gridCol w:w="483"/>
        <w:gridCol w:w="542"/>
        <w:gridCol w:w="846"/>
        <w:gridCol w:w="564"/>
        <w:gridCol w:w="1058"/>
        <w:gridCol w:w="866"/>
        <w:gridCol w:w="866"/>
      </w:tblGrid>
      <w:tr w:rsidR="008A7B80" w:rsidRPr="008A7B80" w14:paraId="146DDF28" w14:textId="77777777" w:rsidTr="008A7B80">
        <w:trPr>
          <w:trHeight w:val="1470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9137F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Приложение 3</w:t>
            </w: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к решению Собрания депутатов Андреево-Мелентьевского сельского поселения "О бюджете Андреево-Мелентьевского сельского поселения Неклиновского района  на 2024 год и на плановый период 2025-2026 годов" </w:t>
            </w:r>
          </w:p>
        </w:tc>
      </w:tr>
      <w:tr w:rsidR="008A7B80" w:rsidRPr="008A7B80" w14:paraId="300AFE06" w14:textId="77777777" w:rsidTr="008A7B80">
        <w:trPr>
          <w:trHeight w:val="255"/>
        </w:trPr>
        <w:tc>
          <w:tcPr>
            <w:tcW w:w="8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6CA36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5A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8A7B80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348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8A7B80" w:rsidRPr="008A7B80" w14:paraId="7664E36D" w14:textId="77777777" w:rsidTr="008A7B80">
        <w:trPr>
          <w:trHeight w:val="4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F8C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66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C12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CCDC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37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1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D3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8A7B80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A76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8A7B80" w:rsidRPr="008A7B80" w14:paraId="1ADA61D8" w14:textId="77777777" w:rsidTr="008A7B80">
        <w:trPr>
          <w:trHeight w:val="300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C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8A7B80" w:rsidRPr="008A7B80" w14:paraId="5A7F7C32" w14:textId="77777777" w:rsidTr="008A7B80">
        <w:trPr>
          <w:trHeight w:val="945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857D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 разделам, подразделам,  целевым статьям (муниципальным программам Андреево-Мелентьевского сельского поселения и непрограммным направлениям деятельности) группам и подгруппам видов расходов классификации расходов бюджета на 2024 год и на плановый период 2025-2026 годов</w:t>
            </w:r>
          </w:p>
        </w:tc>
      </w:tr>
      <w:tr w:rsidR="008A7B80" w:rsidRPr="008A7B80" w14:paraId="79B30B95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C6BD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1E7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BDC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04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71A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рублей)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6C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8A7B80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D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8A7B80" w:rsidRPr="008A7B80" w14:paraId="1649960A" w14:textId="77777777" w:rsidTr="008A7B80">
        <w:trPr>
          <w:trHeight w:val="4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592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B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Рз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E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1DF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791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0C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2024г.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0A8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2025г.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AE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2026г.</w:t>
            </w:r>
          </w:p>
        </w:tc>
      </w:tr>
      <w:tr w:rsidR="008A7B80" w:rsidRPr="008A7B80" w14:paraId="45BE35DD" w14:textId="77777777" w:rsidTr="008A7B80">
        <w:trPr>
          <w:trHeight w:val="4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01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Администрация Андреево-Мелентьевского сельского поселения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2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D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2E4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3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3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24228,9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1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23444,0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3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24474,3</w:t>
            </w:r>
          </w:p>
        </w:tc>
      </w:tr>
      <w:tr w:rsidR="008A7B80" w:rsidRPr="008A7B80" w14:paraId="136D7223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40B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5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CDF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FDB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A1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D2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12591,0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6B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13108,8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6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14854,5</w:t>
            </w:r>
          </w:p>
        </w:tc>
      </w:tr>
      <w:tr w:rsidR="008A7B80" w:rsidRPr="008A7B80" w14:paraId="67BC2566" w14:textId="77777777" w:rsidTr="008A7B80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5D9D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3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F84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446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45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1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11938,6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BF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11987,0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B1F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12504,2</w:t>
            </w:r>
          </w:p>
        </w:tc>
      </w:tr>
      <w:tr w:rsidR="008A7B80" w:rsidRPr="008A7B80" w14:paraId="27D09109" w14:textId="77777777" w:rsidTr="008A7B80">
        <w:trPr>
          <w:trHeight w:val="219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9DA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Андреево-Мелентьевского сельского поселения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(Расходы на выплату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39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827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C1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21 2 00 00110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DA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05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10561,0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1DB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10717,8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A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11146,5</w:t>
            </w:r>
          </w:p>
        </w:tc>
      </w:tr>
      <w:tr w:rsidR="008A7B80" w:rsidRPr="008A7B80" w14:paraId="6AAFBB62" w14:textId="77777777" w:rsidTr="008A7B80">
        <w:trPr>
          <w:trHeight w:val="22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C33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 Андреево-Мелентьевского сельского поселения в рамках подпрограммы «Нормативно-методическое обеспечение и организация бюджетного процесса»муниципальной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5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5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8D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21 2 00 00190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D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87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924,1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BFF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2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897,5</w:t>
            </w:r>
          </w:p>
        </w:tc>
      </w:tr>
      <w:tr w:rsidR="008A7B80" w:rsidRPr="008A7B80" w14:paraId="289BAABB" w14:textId="77777777" w:rsidTr="008A7B80">
        <w:trPr>
          <w:trHeight w:val="18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81B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C8B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5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76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F7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A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5D2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5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</w:tr>
      <w:tr w:rsidR="008A7B80" w:rsidRPr="008A7B80" w14:paraId="61FCBB01" w14:textId="77777777" w:rsidTr="008A7B80">
        <w:trPr>
          <w:trHeight w:val="28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A0A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"Управление муниципальными финансами и создание  условий для эффективного управления муниципальными финансами на 2019-2030 годы"(Иные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DC8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B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414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21 2 00 72390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6B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5E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49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ADC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</w:t>
            </w:r>
          </w:p>
        </w:tc>
      </w:tr>
      <w:tr w:rsidR="008A7B80" w:rsidRPr="008A7B80" w14:paraId="4FC0D019" w14:textId="77777777" w:rsidTr="008A7B80">
        <w:trPr>
          <w:trHeight w:val="19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79EFE0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направления расходов в рамках подпрограммы "Развитие и использование информационных и коммуникационных технологий"  муниципальной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495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9A7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A8FC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173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79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42E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7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400,0</w:t>
            </w:r>
          </w:p>
        </w:tc>
      </w:tr>
      <w:tr w:rsidR="008A7B80" w:rsidRPr="008A7B80" w14:paraId="7737E14A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2746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A4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09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83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94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7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3E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07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592,3</w:t>
            </w:r>
          </w:p>
        </w:tc>
      </w:tr>
      <w:tr w:rsidR="008A7B80" w:rsidRPr="008A7B80" w14:paraId="32482723" w14:textId="77777777" w:rsidTr="008A7B80">
        <w:trPr>
          <w:trHeight w:val="127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DD74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18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047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B96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99 9 00 90350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7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0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1B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D81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592,3</w:t>
            </w:r>
          </w:p>
        </w:tc>
      </w:tr>
      <w:tr w:rsidR="008A7B80" w:rsidRPr="008A7B80" w14:paraId="312A6F4E" w14:textId="77777777" w:rsidTr="008A7B80">
        <w:trPr>
          <w:trHeight w:val="3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91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6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45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4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BD0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BE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4C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2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15,0</w:t>
            </w:r>
          </w:p>
        </w:tc>
      </w:tr>
      <w:tr w:rsidR="008A7B80" w:rsidRPr="008A7B80" w14:paraId="57DB8EEE" w14:textId="77777777" w:rsidTr="008A7B80">
        <w:trPr>
          <w:trHeight w:val="11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60F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Резервный фонд Администрации Андреево-Мелентьевского сельского поселения на финансовое обеспечение непредвиденных расходов в рамках непрограммных расходов органов местного самоуправления Андреево-Мелентьевского сельского поселения (Резервные средства)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C5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229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F23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99 1 00 90110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F6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EF8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E2F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9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15,0</w:t>
            </w:r>
          </w:p>
        </w:tc>
      </w:tr>
      <w:tr w:rsidR="008A7B80" w:rsidRPr="008A7B80" w14:paraId="1069DED6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2A7D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1B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4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92E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A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E1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647,4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B4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1111,8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FE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1743,0</w:t>
            </w:r>
          </w:p>
        </w:tc>
      </w:tr>
      <w:tr w:rsidR="008A7B80" w:rsidRPr="008A7B80" w14:paraId="51800BC1" w14:textId="77777777" w:rsidTr="008A7B80">
        <w:trPr>
          <w:trHeight w:val="19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754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Реализация направления расходов в рамках подпрограммы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43A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81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0E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AD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D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754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E9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8A7B80" w:rsidRPr="008A7B80" w14:paraId="477D0536" w14:textId="77777777" w:rsidTr="008A7B80">
        <w:trPr>
          <w:trHeight w:val="18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CE1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68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CB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ED1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8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5D7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16E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A0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395,4</w:t>
            </w:r>
          </w:p>
        </w:tc>
      </w:tr>
      <w:tr w:rsidR="008A7B80" w:rsidRPr="008A7B80" w14:paraId="61A6A414" w14:textId="77777777" w:rsidTr="008A7B80">
        <w:trPr>
          <w:trHeight w:val="15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D1D2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политика  на 2019-2030 годы"(Уплата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9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75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A97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9F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5B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5F3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5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8A7B80" w:rsidRPr="008A7B80" w14:paraId="27001A11" w14:textId="77777777" w:rsidTr="008A7B80">
        <w:trPr>
          <w:trHeight w:val="17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7FE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технологий"  муниципальной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60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8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180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685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B64A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C6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51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</w:tr>
      <w:tr w:rsidR="008A7B80" w:rsidRPr="008A7B80" w14:paraId="06F924DD" w14:textId="77777777" w:rsidTr="008A7B80">
        <w:trPr>
          <w:trHeight w:val="15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CE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 - Мелентьевского сельского поселения «Энергоэффективность Андреево - 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6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4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35A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35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2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49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291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</w:tr>
      <w:tr w:rsidR="008A7B80" w:rsidRPr="008A7B80" w14:paraId="1B4B8421" w14:textId="77777777" w:rsidTr="008A7B80">
        <w:trPr>
          <w:trHeight w:val="23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F84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Официальная публикация нормативно-правовых актов Андреево-Мелентьевского сельского поселения, проектов правовых актов Андреево-Мелентьевского сельского поселения и иных информационных материалов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политика"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B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14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727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19 2 00 21010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4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6C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4E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0B6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65,0</w:t>
            </w:r>
          </w:p>
        </w:tc>
      </w:tr>
      <w:tr w:rsidR="008A7B80" w:rsidRPr="008A7B80" w14:paraId="1E20FCC2" w14:textId="77777777" w:rsidTr="008A7B80">
        <w:trPr>
          <w:trHeight w:val="15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965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Андреево-Мелентьевского сельского поселения по иным непрограммным мероприятиям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15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6E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0A6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99 9 00 22960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45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721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2E6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1E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</w:tr>
      <w:tr w:rsidR="008A7B80" w:rsidRPr="008A7B80" w14:paraId="561BFFA1" w14:textId="77777777" w:rsidTr="008A7B80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5FD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976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F4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4A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99 9 00 91110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0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AD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9FD0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C6C1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1202,6</w:t>
            </w:r>
          </w:p>
        </w:tc>
      </w:tr>
      <w:tr w:rsidR="008A7B80" w:rsidRPr="008A7B80" w14:paraId="5B6DDB99" w14:textId="77777777" w:rsidTr="008A7B80">
        <w:trPr>
          <w:trHeight w:val="3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A9C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B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1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EF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3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8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F4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9E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422,8</w:t>
            </w:r>
          </w:p>
        </w:tc>
      </w:tr>
      <w:tr w:rsidR="008A7B80" w:rsidRPr="008A7B80" w14:paraId="73963688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5DC4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23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C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FF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C3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E3D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7E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CA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422,8</w:t>
            </w:r>
          </w:p>
        </w:tc>
      </w:tr>
      <w:tr w:rsidR="008A7B80" w:rsidRPr="008A7B80" w14:paraId="10C2330C" w14:textId="77777777" w:rsidTr="008A7B80">
        <w:trPr>
          <w:trHeight w:val="14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EE0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3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36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79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0D5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D6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05A2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C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343,4</w:t>
            </w:r>
          </w:p>
        </w:tc>
      </w:tr>
      <w:tr w:rsidR="008A7B80" w:rsidRPr="008A7B80" w14:paraId="4485EFF1" w14:textId="77777777" w:rsidTr="008A7B80">
        <w:trPr>
          <w:trHeight w:val="16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02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16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35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66E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F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9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A64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96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79,4</w:t>
            </w:r>
          </w:p>
        </w:tc>
      </w:tr>
      <w:tr w:rsidR="008A7B80" w:rsidRPr="008A7B80" w14:paraId="09F542D8" w14:textId="77777777" w:rsidTr="008A7B80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61E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575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B59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73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2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D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33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22F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131,8</w:t>
            </w:r>
          </w:p>
        </w:tc>
      </w:tr>
      <w:tr w:rsidR="008A7B80" w:rsidRPr="008A7B80" w14:paraId="4EF9E97E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068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688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4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481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DE9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C3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ED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708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131,8</w:t>
            </w:r>
          </w:p>
        </w:tc>
      </w:tr>
      <w:tr w:rsidR="008A7B80" w:rsidRPr="008A7B80" w14:paraId="7CA71E98" w14:textId="77777777" w:rsidTr="008A7B80">
        <w:trPr>
          <w:trHeight w:val="20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5E7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по обеспечению пожарной безопасности  в рамках подпрограммы "Пожарная безопасность" муниципальной программы Андреево-Мелентьевского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поеления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DC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2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B0C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43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E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8C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0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131,8</w:t>
            </w:r>
          </w:p>
        </w:tc>
      </w:tr>
      <w:tr w:rsidR="008A7B80" w:rsidRPr="008A7B80" w14:paraId="2CA4B2E8" w14:textId="77777777" w:rsidTr="008A7B80">
        <w:trPr>
          <w:trHeight w:val="3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A9D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03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7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5ED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65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C3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DA7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A1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8A7B80" w:rsidRPr="008A7B80" w14:paraId="340A8786" w14:textId="77777777" w:rsidTr="008A7B80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83C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A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F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714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2EA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F6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72C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2C9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11520C7D" w14:textId="77777777" w:rsidTr="008A7B80">
        <w:trPr>
          <w:trHeight w:val="169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F926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D5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5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722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06 1 00 22450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2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2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3753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37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6BC0209F" w14:textId="77777777" w:rsidTr="008A7B80">
        <w:trPr>
          <w:trHeight w:val="17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D2FB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Расходы на выполнение мероприятий по обеспечению безопасности дорожного движения в рамках подпрограммы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A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1C4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5FF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06 2 00 22450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2E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B7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64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EF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0D2B0D3E" w14:textId="77777777" w:rsidTr="008A7B80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5FE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F2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F9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EA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5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0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E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F2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8A7B80" w:rsidRPr="008A7B80" w14:paraId="3F4E3728" w14:textId="77777777" w:rsidTr="008A7B80">
        <w:trPr>
          <w:trHeight w:val="16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B59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в области геодезии и картографии (Закупка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F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F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DA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B9A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8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A46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3A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686B69F4" w14:textId="77777777" w:rsidTr="008A7B80">
        <w:trPr>
          <w:trHeight w:val="3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2D9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61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03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63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4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37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5981,7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55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4302,6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AF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3264,6</w:t>
            </w:r>
          </w:p>
        </w:tc>
      </w:tr>
      <w:tr w:rsidR="008A7B80" w:rsidRPr="008A7B80" w14:paraId="70354AFF" w14:textId="77777777" w:rsidTr="008A7B80">
        <w:trPr>
          <w:trHeight w:val="3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DA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A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0D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374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39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D2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803,4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69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628,4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C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548,8</w:t>
            </w:r>
          </w:p>
        </w:tc>
      </w:tr>
      <w:tr w:rsidR="008A7B80" w:rsidRPr="008A7B80" w14:paraId="50261318" w14:textId="77777777" w:rsidTr="008A7B80">
        <w:trPr>
          <w:trHeight w:val="24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119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Реализация направления расходов в рамках подпрограммы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EE7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69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1FE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02 2 00 99990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CD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C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DC1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AD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</w:tr>
      <w:tr w:rsidR="008A7B80" w:rsidRPr="008A7B80" w14:paraId="30244522" w14:textId="77777777" w:rsidTr="008A7B80">
        <w:trPr>
          <w:trHeight w:val="17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F2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6F6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91A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D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F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277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23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0F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348,8</w:t>
            </w:r>
          </w:p>
        </w:tc>
      </w:tr>
      <w:tr w:rsidR="008A7B80" w:rsidRPr="008A7B80" w14:paraId="4E987BA8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006A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54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D7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DBE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9F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8A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5178,3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39D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3674,2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3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2715,8</w:t>
            </w:r>
          </w:p>
        </w:tc>
      </w:tr>
      <w:tr w:rsidR="008A7B80" w:rsidRPr="008A7B80" w14:paraId="6041D4E9" w14:textId="77777777" w:rsidTr="008A7B80">
        <w:trPr>
          <w:trHeight w:val="20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B57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 в рамках подпрограммы "Организация благоустройства в Андреево-Мелентьевском сельском поселении"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D43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D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DF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C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2CA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5178,3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BC64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3674,20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9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2715,80</w:t>
            </w:r>
          </w:p>
        </w:tc>
      </w:tr>
      <w:tr w:rsidR="008A7B80" w:rsidRPr="008A7B80" w14:paraId="7A518744" w14:textId="77777777" w:rsidTr="008A7B80">
        <w:trPr>
          <w:trHeight w:val="4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D94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1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9B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38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28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4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9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9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55,0</w:t>
            </w:r>
          </w:p>
        </w:tc>
      </w:tr>
      <w:tr w:rsidR="008A7B80" w:rsidRPr="008A7B80" w14:paraId="74246E10" w14:textId="77777777" w:rsidTr="008A7B80">
        <w:trPr>
          <w:trHeight w:val="4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30D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8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6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B3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C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F40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8E0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56D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50,0</w:t>
            </w:r>
          </w:p>
        </w:tc>
      </w:tr>
      <w:tr w:rsidR="008A7B80" w:rsidRPr="008A7B80" w14:paraId="095E24F5" w14:textId="77777777" w:rsidTr="008A7B80">
        <w:trPr>
          <w:trHeight w:val="216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549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лиц,занятых в системе местного самоуправления" муниципальной программы Андреево-Мелентьевского сельского поселения "Муниципальная политика"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3E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CCD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239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19 1 00 22630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0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34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F5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165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</w:tr>
      <w:tr w:rsidR="008A7B80" w:rsidRPr="008A7B80" w14:paraId="54439232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F8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8D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9A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F9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20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80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04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4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8A7B80" w:rsidRPr="008A7B80" w14:paraId="7FC785E5" w14:textId="77777777" w:rsidTr="008A7B80">
        <w:trPr>
          <w:trHeight w:val="14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6C7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направления расходов в рамках подпрограммы "Поддержка молодежных инициатив" муниципальной программы Андреево-Мелентьевского сельского поселения "Молодежь Андреево-Мелентьевского сельского поселения на 2019-2030 годы"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FE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55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CA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0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C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D0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6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</w:tr>
      <w:tr w:rsidR="008A7B80" w:rsidRPr="008A7B80" w14:paraId="63A871C8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A01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25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CC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994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71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E5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9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4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5340,6</w:t>
            </w:r>
          </w:p>
        </w:tc>
      </w:tr>
      <w:tr w:rsidR="008A7B80" w:rsidRPr="008A7B80" w14:paraId="59BA9408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EF87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1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F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DC7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E7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F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ACB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415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5340,6</w:t>
            </w:r>
          </w:p>
        </w:tc>
      </w:tr>
      <w:tr w:rsidR="008A7B80" w:rsidRPr="008A7B80" w14:paraId="0E3F78E7" w14:textId="77777777" w:rsidTr="008A7B80">
        <w:trPr>
          <w:trHeight w:val="19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CB6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культурно-досуговой деятельности Андреево-мелентьевского сельского поселения в рамках подпрограммы «Развитие культурно-досуговой деятельности в Андреево-Мелентьевском сельском поселении» Муниципальная программа Андреево-Мелентьевского сельского поселения «Развитие культуры Андреево-Мелентьевского сельского поселения на 2019-2030 годы" (Субсидии бюджетным учреждениям)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A3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79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48E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11 1 00 00590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D8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7EB7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4589,6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4FE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488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5340,6</w:t>
            </w:r>
          </w:p>
        </w:tc>
      </w:tr>
      <w:tr w:rsidR="008A7B80" w:rsidRPr="008A7B80" w14:paraId="7B1607D4" w14:textId="77777777" w:rsidTr="008A7B80">
        <w:trPr>
          <w:trHeight w:val="4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F42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СОЦИАЛЬНОЕ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86B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EE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CFC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0A24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ED6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5F95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BC29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260,0</w:t>
            </w:r>
          </w:p>
        </w:tc>
      </w:tr>
      <w:tr w:rsidR="008A7B80" w:rsidRPr="008A7B80" w14:paraId="120354FC" w14:textId="77777777" w:rsidTr="008A7B8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7477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D0C3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D3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4B4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64C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3C25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274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81C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260,0</w:t>
            </w:r>
          </w:p>
        </w:tc>
      </w:tr>
      <w:tr w:rsidR="008A7B80" w:rsidRPr="008A7B80" w14:paraId="65A68F64" w14:textId="77777777" w:rsidTr="008A7B80">
        <w:trPr>
          <w:trHeight w:val="21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0090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"Андреево-Мелентьевское сельское поселение" в рамках подпрограммы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пенсию" (социальные выплаты граждан, кроме публичных нормативных социальных выплат)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6EA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6C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A68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14 1 00 10150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CFA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6A11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DC8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9EF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</w:tr>
      <w:tr w:rsidR="008A7B80" w:rsidRPr="008A7B80" w14:paraId="2F865071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D38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67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53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FD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0B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6E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2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A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145,0</w:t>
            </w:r>
          </w:p>
        </w:tc>
      </w:tr>
      <w:tr w:rsidR="008A7B80" w:rsidRPr="008A7B80" w14:paraId="7323D2E8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BA2B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Массовый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98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4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24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2F8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8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97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B8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145,0</w:t>
            </w:r>
          </w:p>
        </w:tc>
      </w:tr>
      <w:tr w:rsidR="008A7B80" w:rsidRPr="008A7B80" w14:paraId="257D3760" w14:textId="77777777" w:rsidTr="008A7B80">
        <w:trPr>
          <w:trHeight w:val="16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F89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(Уплата налогов, сборов и иных платежей)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2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0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52B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13 1 00 21950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AE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2E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2F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8F3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8A7B80" w:rsidRPr="008A7B80" w14:paraId="674FFED8" w14:textId="77777777" w:rsidTr="008A7B80">
        <w:trPr>
          <w:trHeight w:val="16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18E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(Иные закупки товаров, работ и услуг для государственных (муниципальных) нужд)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E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57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86D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7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62B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138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E94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</w:tr>
      <w:tr w:rsidR="008A7B80" w:rsidRPr="008A7B80" w14:paraId="5488EEE1" w14:textId="77777777" w:rsidTr="008A7B80">
        <w:trPr>
          <w:trHeight w:val="19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969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(Расходы на выплаты персоналу государственных</w:t>
            </w:r>
            <w:r w:rsidRPr="008A7B80">
              <w:rPr>
                <w:rFonts w:ascii="Times New Roman" w:hAnsi="Times New Roman" w:cs="Times New Roman"/>
                <w:sz w:val="18"/>
                <w:szCs w:val="18"/>
              </w:rPr>
              <w:br/>
              <w:t>(муниципальных) органов)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C47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107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03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2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924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1EE4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0C4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70,0</w:t>
            </w:r>
          </w:p>
        </w:tc>
      </w:tr>
      <w:tr w:rsidR="008A7B80" w:rsidRPr="008A7B80" w14:paraId="638C9E4C" w14:textId="77777777" w:rsidTr="008A7B80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22B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B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807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6AF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75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F0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D0DD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6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8A7B80" w:rsidRPr="008A7B80" w14:paraId="0030DCF3" w14:textId="77777777" w:rsidTr="008A7B8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AC1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D59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A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C2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8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80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4A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8A7B80" w:rsidRPr="008A7B80" w14:paraId="58680097" w14:textId="77777777" w:rsidTr="008A7B80">
        <w:trPr>
          <w:trHeight w:val="10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054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межбюджетные трансферты)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A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F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4F5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99 9 00 99990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D2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13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49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FE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8A7B80" w:rsidRPr="008A7B80" w14:paraId="0D4CF335" w14:textId="77777777" w:rsidTr="008A7B80">
        <w:trPr>
          <w:trHeight w:val="255"/>
        </w:trPr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74A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ACF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24228,9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B7C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23444,0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0A8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24474,3</w:t>
            </w:r>
          </w:p>
        </w:tc>
      </w:tr>
    </w:tbl>
    <w:p w14:paraId="5A2FB1B7" w14:textId="19F146F2" w:rsidR="008A7B80" w:rsidRDefault="008A7B80" w:rsidP="00CC6216"/>
    <w:p w14:paraId="583B6D68" w14:textId="77777777" w:rsidR="008A7B80" w:rsidRDefault="008A7B80">
      <w:pPr>
        <w:spacing w:after="0" w:line="240" w:lineRule="auto"/>
      </w:pPr>
      <w:r>
        <w:br w:type="page"/>
      </w:r>
    </w:p>
    <w:tbl>
      <w:tblPr>
        <w:tblW w:w="10940" w:type="dxa"/>
        <w:tblInd w:w="-851" w:type="dxa"/>
        <w:tblLook w:val="04A0" w:firstRow="1" w:lastRow="0" w:firstColumn="1" w:lastColumn="0" w:noHBand="0" w:noVBand="1"/>
      </w:tblPr>
      <w:tblGrid>
        <w:gridCol w:w="4868"/>
        <w:gridCol w:w="648"/>
        <w:gridCol w:w="476"/>
        <w:gridCol w:w="535"/>
        <w:gridCol w:w="1065"/>
        <w:gridCol w:w="558"/>
        <w:gridCol w:w="1058"/>
        <w:gridCol w:w="866"/>
        <w:gridCol w:w="866"/>
      </w:tblGrid>
      <w:tr w:rsidR="008A7B80" w:rsidRPr="008A7B80" w14:paraId="2C173F56" w14:textId="77777777" w:rsidTr="008A7B80">
        <w:trPr>
          <w:trHeight w:val="147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FD692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Приложение 4</w:t>
            </w: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 xml:space="preserve">к решению Собрания депутатов Андреево-Мелентьевского сельского поселения                                                                                                          "О бюджете Андреево-Мелентьевского сельского поселения Неклиновского района                                                                                                   на  2024 год и на плановый период 2025-2026 годов" </w:t>
            </w:r>
          </w:p>
        </w:tc>
      </w:tr>
      <w:tr w:rsidR="008A7B80" w:rsidRPr="008A7B80" w14:paraId="0809D503" w14:textId="77777777" w:rsidTr="008A7B80">
        <w:trPr>
          <w:trHeight w:val="255"/>
        </w:trPr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584BD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F4E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8A7B80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AB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8A7B80" w:rsidRPr="008A7B80" w14:paraId="7655BA18" w14:textId="77777777" w:rsidTr="008A7B80">
        <w:trPr>
          <w:trHeight w:val="45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88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B67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F008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3A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7A08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6D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0DB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72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8A7B80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7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8A7B80" w:rsidRPr="008A7B80" w14:paraId="5EC7A44F" w14:textId="77777777" w:rsidTr="008A7B80">
        <w:trPr>
          <w:trHeight w:val="30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20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Ведомственная структура расходов</w:t>
            </w:r>
          </w:p>
        </w:tc>
      </w:tr>
      <w:tr w:rsidR="008A7B80" w:rsidRPr="008A7B80" w14:paraId="47A2D897" w14:textId="77777777" w:rsidTr="008A7B80">
        <w:trPr>
          <w:trHeight w:val="270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41C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бюджета Андреево-Мелентьевского сельского поселения Неклиновского района на  2024 год и на плановый период 2025-2026 годов</w:t>
            </w:r>
          </w:p>
        </w:tc>
      </w:tr>
      <w:tr w:rsidR="008A7B80" w:rsidRPr="008A7B80" w14:paraId="77F3588E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BF1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3CACB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8B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153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B140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64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18B2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рублей)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2E7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r w:rsidRPr="008A7B80">
              <w:rPr>
                <w:rFonts w:ascii="Arial CYR" w:hAnsi="Arial CYR" w:cs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88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</w:tr>
      <w:tr w:rsidR="008A7B80" w:rsidRPr="008A7B80" w14:paraId="2826AA59" w14:textId="77777777" w:rsidTr="008A7B80">
        <w:trPr>
          <w:trHeight w:val="46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30B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343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Вед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0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Рз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25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2FD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81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09B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2024г.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C79B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2025г.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E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2026г.</w:t>
            </w:r>
          </w:p>
        </w:tc>
      </w:tr>
      <w:tr w:rsidR="008A7B80" w:rsidRPr="008A7B80" w14:paraId="783AED75" w14:textId="77777777" w:rsidTr="008A7B80">
        <w:trPr>
          <w:trHeight w:val="46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96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Администрация Андреево-Мелентьевского сельского поселения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2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C84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8E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B45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3E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3D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24228,90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9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23444,0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EBE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24474,3</w:t>
            </w:r>
          </w:p>
        </w:tc>
      </w:tr>
      <w:tr w:rsidR="008A7B80" w:rsidRPr="008A7B80" w14:paraId="35F5A4F0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9AF7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BA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AB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03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BF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E75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7E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12591,0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415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13108,8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27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14262,2</w:t>
            </w:r>
          </w:p>
        </w:tc>
      </w:tr>
      <w:tr w:rsidR="008A7B80" w:rsidRPr="008A7B80" w14:paraId="2A38ED0C" w14:textId="77777777" w:rsidTr="008A7B80">
        <w:trPr>
          <w:trHeight w:val="81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58E4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E42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8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BE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50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9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FC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11938,6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28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11987,0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A7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12504,2</w:t>
            </w:r>
          </w:p>
        </w:tc>
      </w:tr>
      <w:tr w:rsidR="008A7B80" w:rsidRPr="008A7B80" w14:paraId="65CC2465" w14:textId="77777777" w:rsidTr="008A7B80">
        <w:trPr>
          <w:trHeight w:val="219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B51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Андреево-Мелентьевского сельского поселения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(Расходы на выплату персоналу государственных (муниципальных)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CAA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7B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843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59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21 2 00 00110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22D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CF6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10561,0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E68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10717,8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C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11146,5</w:t>
            </w:r>
          </w:p>
        </w:tc>
      </w:tr>
      <w:tr w:rsidR="008A7B80" w:rsidRPr="008A7B80" w14:paraId="709E152F" w14:textId="77777777" w:rsidTr="008A7B80">
        <w:trPr>
          <w:trHeight w:val="220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2FE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 Андреево-Мелентьевского сельского поселения в рамках подпрограммы «Нормативно-методическое обеспечение и организация бюджетного процесса»муниципальной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6CE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FD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133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056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21 2 00 00190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84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0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924,10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D78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E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897,5</w:t>
            </w:r>
          </w:p>
        </w:tc>
      </w:tr>
      <w:tr w:rsidR="008A7B80" w:rsidRPr="008A7B80" w14:paraId="677163B0" w14:textId="77777777" w:rsidTr="008A7B80">
        <w:trPr>
          <w:trHeight w:val="181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985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(Уплата налогов, сборов и иных платежей)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3F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4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4D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779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9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FC5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8D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77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</w:tr>
      <w:tr w:rsidR="008A7B80" w:rsidRPr="008A7B80" w14:paraId="272C04EC" w14:textId="77777777" w:rsidTr="008A7B80">
        <w:trPr>
          <w:trHeight w:val="288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42C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"Управление муниципальными финансами и создание  условий для эффективного управления муниципальными финансами на 2019-2030 годы"(Иные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F4E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9E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82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1A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21 2 00 72390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AC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E6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DC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12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</w:t>
            </w:r>
          </w:p>
        </w:tc>
      </w:tr>
      <w:tr w:rsidR="008A7B80" w:rsidRPr="008A7B80" w14:paraId="64FE95C4" w14:textId="77777777" w:rsidTr="008A7B80">
        <w:trPr>
          <w:trHeight w:val="171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9FF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направления расходов в рамках подпрограммы "Развитие и использование информационных и коммуникационных технологий"  муниципальной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6C1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D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E0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20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D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E1A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EA6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13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400,0</w:t>
            </w:r>
          </w:p>
        </w:tc>
      </w:tr>
      <w:tr w:rsidR="008A7B80" w:rsidRPr="008A7B80" w14:paraId="0311F525" w14:textId="77777777" w:rsidTr="008A7B80">
        <w:trPr>
          <w:trHeight w:val="45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62D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78B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7F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4E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CF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2E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76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15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95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592,3</w:t>
            </w:r>
          </w:p>
        </w:tc>
      </w:tr>
      <w:tr w:rsidR="008A7B80" w:rsidRPr="008A7B80" w14:paraId="483CCB12" w14:textId="77777777" w:rsidTr="008A7B80">
        <w:trPr>
          <w:trHeight w:val="171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449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24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F80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2FD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99 9 00 90350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80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06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E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5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592,3</w:t>
            </w:r>
          </w:p>
        </w:tc>
      </w:tr>
      <w:tr w:rsidR="008A7B80" w:rsidRPr="008A7B80" w14:paraId="2AF6AA47" w14:textId="77777777" w:rsidTr="008A7B80">
        <w:trPr>
          <w:trHeight w:val="3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5F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E7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AB9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A9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7EE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3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A9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9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FFD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15,0</w:t>
            </w:r>
          </w:p>
        </w:tc>
      </w:tr>
      <w:tr w:rsidR="008A7B80" w:rsidRPr="008A7B80" w14:paraId="19C0FAD0" w14:textId="77777777" w:rsidTr="008A7B80">
        <w:trPr>
          <w:trHeight w:val="100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5DB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Резервный фонд Администрации Андреево-Мелентьевского сельского поселения на финансовое обеспечение непредвиденных расходов в рамках непрограммных расходов органов местного самоуправления Андреево-Мелентьевского сельского поселения (Резервные средства)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28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D2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440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090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99 1 00 90110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E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89E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4FE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8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15,0</w:t>
            </w:r>
          </w:p>
        </w:tc>
      </w:tr>
      <w:tr w:rsidR="008A7B80" w:rsidRPr="008A7B80" w14:paraId="55DBB4D2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AA7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A9B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95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E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D5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337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4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647,4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5A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1111,8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5F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1743,0</w:t>
            </w:r>
          </w:p>
        </w:tc>
      </w:tr>
      <w:tr w:rsidR="008A7B80" w:rsidRPr="008A7B80" w14:paraId="3C3F9A7F" w14:textId="77777777" w:rsidTr="008A7B80">
        <w:trPr>
          <w:trHeight w:val="190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D24D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Реализация направления расходов в рамках подпрограммы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B1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0A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E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795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C2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5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6F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54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8A7B80" w:rsidRPr="008A7B80" w14:paraId="5D7DF2AC" w14:textId="77777777" w:rsidTr="008A7B80">
        <w:trPr>
          <w:trHeight w:val="180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C8F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628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0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81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B27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0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5C5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AE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B0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395,4</w:t>
            </w:r>
          </w:p>
        </w:tc>
      </w:tr>
      <w:tr w:rsidR="008A7B80" w:rsidRPr="008A7B80" w14:paraId="3C672C1A" w14:textId="77777777" w:rsidTr="008A7B80">
        <w:trPr>
          <w:trHeight w:val="153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A47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политика  на 2019-2030 годы"(Уплата налогов, сборов и иных платежей)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96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AE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D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3D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E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5A2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319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9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8A7B80" w:rsidRPr="008A7B80" w14:paraId="3D7F5270" w14:textId="77777777" w:rsidTr="008A7B80">
        <w:trPr>
          <w:trHeight w:val="174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C71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технологий"  муниципальной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DCC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8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6C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80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3EC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3A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CB3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9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</w:tr>
      <w:tr w:rsidR="008A7B80" w:rsidRPr="008A7B80" w14:paraId="232FAA12" w14:textId="77777777" w:rsidTr="008A7B80">
        <w:trPr>
          <w:trHeight w:val="151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55B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 - Мелентьевского сельского поселения «Энергоэффективность Андреево - 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70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F1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49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79B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E6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27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B64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A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</w:tr>
      <w:tr w:rsidR="008A7B80" w:rsidRPr="008A7B80" w14:paraId="47803751" w14:textId="77777777" w:rsidTr="008A7B80">
        <w:trPr>
          <w:trHeight w:val="237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156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Официальная публикация нормативно-правовых актов Андреево-Мелентьевского сельского поселения, проектов правовых актов Андреево-Мелентьевского сельского поселения и иных информационных материалов в рамках подпрограммы "Обеспечение реализации муниципальной программы Андреево-Мелентьевского сельского поселения "Муниципальная политика" на 2019-2030 годы" муниципальной программы Андреево-Мелентьевского сельского поселения "Муниципальная политика"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876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B0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83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F0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19 2 00 21010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7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4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01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69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65,0</w:t>
            </w:r>
          </w:p>
        </w:tc>
      </w:tr>
      <w:tr w:rsidR="008A7B80" w:rsidRPr="008A7B80" w14:paraId="5F99FC34" w14:textId="77777777" w:rsidTr="008A7B80">
        <w:trPr>
          <w:trHeight w:val="151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48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Андреево-Мелентьевского сельского поселения по иным непрограммным мероприятиям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852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845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64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329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99 9 00 22960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28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07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05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AD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</w:tr>
      <w:tr w:rsidR="008A7B80" w:rsidRPr="008A7B80" w14:paraId="166E4CE8" w14:textId="77777777" w:rsidTr="008A7B80">
        <w:trPr>
          <w:trHeight w:val="102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340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C1E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1E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02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589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99 9 00 91110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E60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C1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9A5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576,4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B1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1202,6</w:t>
            </w:r>
          </w:p>
        </w:tc>
      </w:tr>
      <w:tr w:rsidR="008A7B80" w:rsidRPr="008A7B80" w14:paraId="4725ED0C" w14:textId="77777777" w:rsidTr="008A7B80">
        <w:trPr>
          <w:trHeight w:val="33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14F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C91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87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1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F3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1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4C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876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06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422,8</w:t>
            </w:r>
          </w:p>
        </w:tc>
      </w:tr>
      <w:tr w:rsidR="008A7B80" w:rsidRPr="008A7B80" w14:paraId="4D336878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CE0A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FF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94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7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7F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A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2C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8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387,4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A76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422,8</w:t>
            </w:r>
          </w:p>
        </w:tc>
      </w:tr>
      <w:tr w:rsidR="008A7B80" w:rsidRPr="008A7B80" w14:paraId="19AC6083" w14:textId="77777777" w:rsidTr="008A7B80">
        <w:trPr>
          <w:trHeight w:val="144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B11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9B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7B6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1BE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E9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24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08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350,5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52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E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343,4</w:t>
            </w:r>
          </w:p>
        </w:tc>
      </w:tr>
      <w:tr w:rsidR="008A7B80" w:rsidRPr="008A7B80" w14:paraId="7DCFDD67" w14:textId="77777777" w:rsidTr="008A7B80">
        <w:trPr>
          <w:trHeight w:val="168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31D9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Андреево-Мелентьевского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046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AE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4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4B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4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C0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BB1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2E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79,4</w:t>
            </w:r>
          </w:p>
        </w:tc>
      </w:tr>
      <w:tr w:rsidR="008A7B80" w:rsidRPr="008A7B80" w14:paraId="77B94411" w14:textId="77777777" w:rsidTr="008A7B80">
        <w:trPr>
          <w:trHeight w:val="48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87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99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C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C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9A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E7A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B3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C6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88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131,8</w:t>
            </w:r>
          </w:p>
        </w:tc>
      </w:tr>
      <w:tr w:rsidR="008A7B80" w:rsidRPr="008A7B80" w14:paraId="58D4A872" w14:textId="77777777" w:rsidTr="008A7B80">
        <w:trPr>
          <w:trHeight w:val="72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82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69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5E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39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AA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C25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3D8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72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F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131,8</w:t>
            </w:r>
          </w:p>
        </w:tc>
      </w:tr>
      <w:tr w:rsidR="008A7B80" w:rsidRPr="008A7B80" w14:paraId="3334CF66" w14:textId="77777777" w:rsidTr="008A7B80">
        <w:trPr>
          <w:trHeight w:val="208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139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по обеспечению пожарной безопасности  в рамках подпрограммы "Пожарная безопасность" муниципальной программы Андреево-Мелентьевского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поеления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D9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06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48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6A3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DB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46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07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2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131,8</w:t>
            </w:r>
          </w:p>
        </w:tc>
      </w:tr>
      <w:tr w:rsidR="008A7B80" w:rsidRPr="008A7B80" w14:paraId="6368A165" w14:textId="77777777" w:rsidTr="008A7B80">
        <w:trPr>
          <w:trHeight w:val="3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433D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441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0FE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E9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16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A9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0D7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E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AC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8A7B80" w:rsidRPr="008A7B80" w14:paraId="77B61132" w14:textId="77777777" w:rsidTr="008A7B80">
        <w:trPr>
          <w:trHeight w:val="42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8E8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03D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20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4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CE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85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1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40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A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2274C379" w14:textId="77777777" w:rsidTr="008A7B80">
        <w:trPr>
          <w:trHeight w:val="169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9557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CE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C3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2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22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06 1 00 22450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3E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9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66E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E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3A891534" w14:textId="77777777" w:rsidTr="008A7B80">
        <w:trPr>
          <w:trHeight w:val="174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CCF3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Расходы на выполнение мероприятий по обеспечению безопасности дорожного движения в рамках подпрограммы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77D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679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9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DC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06 2 00 22460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92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21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BC2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27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14E29AE4" w14:textId="77777777" w:rsidTr="008A7B80">
        <w:trPr>
          <w:trHeight w:val="45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4608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68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3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11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D6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2C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82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E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E3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</w:tc>
      </w:tr>
      <w:tr w:rsidR="008A7B80" w:rsidRPr="008A7B80" w14:paraId="6BB837B7" w14:textId="77777777" w:rsidTr="008A7B80">
        <w:trPr>
          <w:trHeight w:val="166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C98F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в области геодезии и картографии (Закупка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5D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75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AE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92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F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31F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8AB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BD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</w:tr>
      <w:tr w:rsidR="008A7B80" w:rsidRPr="008A7B80" w14:paraId="7DF1E89B" w14:textId="77777777" w:rsidTr="008A7B80">
        <w:trPr>
          <w:trHeight w:val="3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E0F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628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18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E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F59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B6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E67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5981,7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4C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4302,6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9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3856,9</w:t>
            </w:r>
          </w:p>
        </w:tc>
      </w:tr>
      <w:tr w:rsidR="008A7B80" w:rsidRPr="008A7B80" w14:paraId="1E306784" w14:textId="77777777" w:rsidTr="008A7B80">
        <w:trPr>
          <w:trHeight w:val="3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A3B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Коммунальное хозяйство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C01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7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8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97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A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D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803,4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114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628,4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5A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548,8</w:t>
            </w:r>
          </w:p>
        </w:tc>
      </w:tr>
      <w:tr w:rsidR="008A7B80" w:rsidRPr="008A7B80" w14:paraId="3792605C" w14:textId="77777777" w:rsidTr="008A7B80">
        <w:trPr>
          <w:trHeight w:val="240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DFF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Реализация направления расходов в рамках подпрограммы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2E9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76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503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A8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02 2 00 99990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766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89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93F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34C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</w:tr>
      <w:tr w:rsidR="008A7B80" w:rsidRPr="008A7B80" w14:paraId="2E054CBE" w14:textId="77777777" w:rsidTr="008A7B80">
        <w:trPr>
          <w:trHeight w:val="171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2A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4F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3F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96E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A97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A8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A78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AA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2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348,8</w:t>
            </w:r>
          </w:p>
        </w:tc>
      </w:tr>
      <w:tr w:rsidR="008A7B80" w:rsidRPr="008A7B80" w14:paraId="153F1D8E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B29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67F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82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89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FA1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7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3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5178,3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1C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3674,2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60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3308,1</w:t>
            </w:r>
          </w:p>
        </w:tc>
      </w:tr>
      <w:tr w:rsidR="008A7B80" w:rsidRPr="008A7B80" w14:paraId="5ABABED5" w14:textId="77777777" w:rsidTr="008A7B80">
        <w:trPr>
          <w:trHeight w:val="20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9DE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 в рамках подпрограммы "Организация благоустройства в Андреево-Мелентьевском сельском поселении"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A5D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6B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A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60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059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AC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5178,3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835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3674,20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89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3308,10</w:t>
            </w:r>
          </w:p>
        </w:tc>
      </w:tr>
      <w:tr w:rsidR="008A7B80" w:rsidRPr="008A7B80" w14:paraId="5237A3DD" w14:textId="77777777" w:rsidTr="008A7B80">
        <w:trPr>
          <w:trHeight w:val="46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D24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28D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59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6D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B3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2F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F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77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6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55,0</w:t>
            </w:r>
          </w:p>
        </w:tc>
      </w:tr>
      <w:tr w:rsidR="008A7B80" w:rsidRPr="008A7B80" w14:paraId="2AE8CEF9" w14:textId="77777777" w:rsidTr="008A7B80">
        <w:trPr>
          <w:trHeight w:val="46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284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1C1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8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4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193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D2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62B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5A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2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50,0</w:t>
            </w:r>
          </w:p>
        </w:tc>
      </w:tr>
      <w:tr w:rsidR="008A7B80" w:rsidRPr="008A7B80" w14:paraId="192DBC07" w14:textId="77777777" w:rsidTr="008A7B80">
        <w:trPr>
          <w:trHeight w:val="216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E25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лиц,занятых в системе местного самоуправления" муниципальной программы Андреево-Мелентьевского сельского поселения "Муниципальная политика"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69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0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4B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9D2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19 1 00 22630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0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92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36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8E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</w:tr>
      <w:tr w:rsidR="008A7B80" w:rsidRPr="008A7B80" w14:paraId="62E3DB2E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2A4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393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9A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1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02D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57D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32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9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1E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</w:tr>
      <w:tr w:rsidR="008A7B80" w:rsidRPr="008A7B80" w14:paraId="591AC2C1" w14:textId="77777777" w:rsidTr="008A7B80">
        <w:trPr>
          <w:trHeight w:val="148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6E5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направления расходов в рамках подпрограммы "Поддержка молодежных инициатив" муниципальной программы Андреево-Мелентьевского сельского поселения "Молодежь Андреево-Мелентьевского сельского поселения на 2019-2030 годы"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F34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5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02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D5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5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EA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E94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AD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</w:tr>
      <w:tr w:rsidR="008A7B80" w:rsidRPr="008A7B80" w14:paraId="70397ED3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395B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50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13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49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7C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A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83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4589,60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D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E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5340,6</w:t>
            </w:r>
          </w:p>
        </w:tc>
      </w:tr>
      <w:tr w:rsidR="008A7B80" w:rsidRPr="008A7B80" w14:paraId="7C6C0C7D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54F8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92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AE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4AC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B87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6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F3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4589,60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4D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5135,2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A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5340,6</w:t>
            </w:r>
          </w:p>
        </w:tc>
      </w:tr>
      <w:tr w:rsidR="008A7B80" w:rsidRPr="008A7B80" w14:paraId="36E5985D" w14:textId="77777777" w:rsidTr="008A7B80">
        <w:trPr>
          <w:trHeight w:val="195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AB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культурно-досуговой деятельности Андреево-мелентьевского сельского поселения в рамках подпрограммы «Развитие культурно-досуговой деятельности в Андреево-Мелентьевском сельском поселении» Муниципальная программа Андреево-Мелентьевского сельского поселения «Развитие культуры Андреево-Мелентьевского сельского поселения на 2019-2030 годы" (Субсидии бюджетным учреждениям)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4A0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0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5D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11 1 00 00590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00D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0E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4589,6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21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5135,2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D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5340,6</w:t>
            </w:r>
          </w:p>
        </w:tc>
      </w:tr>
      <w:tr w:rsidR="008A7B80" w:rsidRPr="008A7B80" w14:paraId="229196D0" w14:textId="77777777" w:rsidTr="008A7B80">
        <w:trPr>
          <w:trHeight w:val="263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00A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СОЦИАЛЬНОЕ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CA7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92E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11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128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905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7A7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73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1B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260,0</w:t>
            </w:r>
          </w:p>
        </w:tc>
      </w:tr>
      <w:tr w:rsidR="008A7B80" w:rsidRPr="008A7B80" w14:paraId="37F1F71E" w14:textId="77777777" w:rsidTr="008A7B80">
        <w:trPr>
          <w:trHeight w:val="28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70A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386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B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1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B48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8C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E6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DF1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E6B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260,0</w:t>
            </w:r>
          </w:p>
        </w:tc>
      </w:tr>
      <w:tr w:rsidR="008A7B80" w:rsidRPr="008A7B80" w14:paraId="60148F4E" w14:textId="77777777" w:rsidTr="008A7B80">
        <w:trPr>
          <w:trHeight w:val="214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098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"Андреево-Мелентьевское сельское поселение" в рамках подпрограммы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пенсию" (социальные выплаты граждан, кроме публичных нормативных социальных выплат)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1C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42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A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0CD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14 1 00 10150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7BB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70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415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91C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</w:tr>
      <w:tr w:rsidR="008A7B80" w:rsidRPr="008A7B80" w14:paraId="1D30A585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8186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B18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BD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1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66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CB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E8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2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08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145,0</w:t>
            </w:r>
          </w:p>
        </w:tc>
      </w:tr>
      <w:tr w:rsidR="008A7B80" w:rsidRPr="008A7B80" w14:paraId="4925D14B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29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Массовый спорт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A7C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6F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A0D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B7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6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4F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93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6CD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145,0</w:t>
            </w:r>
          </w:p>
        </w:tc>
      </w:tr>
      <w:tr w:rsidR="008A7B80" w:rsidRPr="008A7B80" w14:paraId="7A3974DC" w14:textId="77777777" w:rsidTr="008A7B80">
        <w:trPr>
          <w:trHeight w:val="150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0BE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(Уплата налогов, сборов и иных платежей)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843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4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51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FD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13 1 00 21950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13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5E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8D3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13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</w:tr>
      <w:tr w:rsidR="008A7B80" w:rsidRPr="008A7B80" w14:paraId="24100E6B" w14:textId="77777777" w:rsidTr="008A7B80">
        <w:trPr>
          <w:trHeight w:val="168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028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(Иные закупки товаров, работ и услуг для государственных (муниципальных) нужд)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B5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AB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C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BCE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3D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F5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68B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9F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</w:tr>
      <w:tr w:rsidR="008A7B80" w:rsidRPr="008A7B80" w14:paraId="492DD170" w14:textId="77777777" w:rsidTr="008A7B80">
        <w:trPr>
          <w:trHeight w:val="192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D8A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(Расходы на выплаты персоналу государственных</w:t>
            </w:r>
            <w:r w:rsidRPr="008A7B80">
              <w:rPr>
                <w:rFonts w:ascii="Times New Roman" w:hAnsi="Times New Roman" w:cs="Times New Roman"/>
                <w:sz w:val="18"/>
                <w:szCs w:val="18"/>
              </w:rPr>
              <w:br/>
              <w:t>(муниципальных) органов)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7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05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835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01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F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0D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DD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70,0</w:t>
            </w:r>
          </w:p>
        </w:tc>
      </w:tr>
      <w:tr w:rsidR="008A7B80" w:rsidRPr="008A7B80" w14:paraId="5A94D7E0" w14:textId="77777777" w:rsidTr="008A7B80">
        <w:trPr>
          <w:trHeight w:val="810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83C2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МУНИЦИИПАЛЬНЫХ ОБРАЗОВАНИЙ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B40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81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1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21D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0E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B8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D2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23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8A7B80" w:rsidRPr="008A7B80" w14:paraId="693784B6" w14:textId="77777777" w:rsidTr="008A7B80">
        <w:trPr>
          <w:trHeight w:val="25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9E0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D48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24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32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89F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6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4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F67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08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8A7B80" w:rsidRPr="008A7B80" w14:paraId="123100A1" w14:textId="77777777" w:rsidTr="008A7B80">
        <w:trPr>
          <w:trHeight w:val="1065"/>
        </w:trPr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C5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межбюджетные трансферты)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613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951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6CF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1E1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66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99 9 00 99990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A0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C7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159,0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12E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92D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8A7B80" w:rsidRPr="008A7B80" w14:paraId="0A539C65" w14:textId="77777777" w:rsidTr="008A7B80">
        <w:trPr>
          <w:trHeight w:val="255"/>
        </w:trPr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D9E1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22F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24228,90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23E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23444,0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F751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24474,3</w:t>
            </w:r>
          </w:p>
        </w:tc>
      </w:tr>
    </w:tbl>
    <w:p w14:paraId="20092586" w14:textId="3A04E3BC" w:rsidR="008A7B80" w:rsidRDefault="008A7B80" w:rsidP="00CC6216"/>
    <w:tbl>
      <w:tblPr>
        <w:tblW w:w="10732" w:type="dxa"/>
        <w:tblInd w:w="-993" w:type="dxa"/>
        <w:tblLook w:val="04A0" w:firstRow="1" w:lastRow="0" w:firstColumn="1" w:lastColumn="0" w:noHBand="0" w:noVBand="1"/>
      </w:tblPr>
      <w:tblGrid>
        <w:gridCol w:w="6158"/>
        <w:gridCol w:w="951"/>
        <w:gridCol w:w="516"/>
        <w:gridCol w:w="399"/>
        <w:gridCol w:w="466"/>
        <w:gridCol w:w="816"/>
        <w:gridCol w:w="866"/>
        <w:gridCol w:w="866"/>
        <w:gridCol w:w="222"/>
      </w:tblGrid>
      <w:tr w:rsidR="008A7B80" w:rsidRPr="008A7B80" w14:paraId="0173ACC5" w14:textId="77777777" w:rsidTr="008A7B80">
        <w:trPr>
          <w:gridAfter w:val="1"/>
          <w:wAfter w:w="182" w:type="dxa"/>
          <w:trHeight w:val="494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DC0A1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Приложение 5</w:t>
            </w:r>
            <w:r w:rsidRPr="008A7B8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 решению Собрания депутатов  Андреево-Мелентьевского сельского поселения "О бюджете  </w:t>
            </w:r>
          </w:p>
        </w:tc>
      </w:tr>
      <w:tr w:rsidR="008A7B80" w:rsidRPr="008A7B80" w14:paraId="1B24FE9F" w14:textId="77777777" w:rsidTr="008A7B80">
        <w:trPr>
          <w:gridAfter w:val="1"/>
          <w:wAfter w:w="182" w:type="dxa"/>
          <w:trHeight w:val="262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7B198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Андреево-Мелентьевского сельского поселения Неклиновского района на  2024 год и на плановый период 2025-2026 годов"</w:t>
            </w:r>
          </w:p>
        </w:tc>
      </w:tr>
      <w:tr w:rsidR="008A7B80" w:rsidRPr="008A7B80" w14:paraId="0646BFB4" w14:textId="77777777" w:rsidTr="008A7B80">
        <w:trPr>
          <w:gridAfter w:val="1"/>
          <w:wAfter w:w="182" w:type="dxa"/>
          <w:trHeight w:val="711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D6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8A7B80" w:rsidRPr="008A7B80" w14:paraId="081B6D64" w14:textId="77777777" w:rsidTr="008A7B80">
        <w:trPr>
          <w:gridAfter w:val="1"/>
          <w:wAfter w:w="182" w:type="dxa"/>
          <w:trHeight w:val="757"/>
        </w:trPr>
        <w:tc>
          <w:tcPr>
            <w:tcW w:w="105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520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 целевым статьям (муниципальным программам Андреево-Мелентьевского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Андреево-Мелентьевского сельского поселения Неклиновского района на  2024 год и на плановый период 2025-2026 годов</w:t>
            </w:r>
          </w:p>
        </w:tc>
      </w:tr>
      <w:tr w:rsidR="008A7B80" w:rsidRPr="008A7B80" w14:paraId="4A7E4CA5" w14:textId="77777777" w:rsidTr="008A7B80">
        <w:trPr>
          <w:trHeight w:val="262"/>
        </w:trPr>
        <w:tc>
          <w:tcPr>
            <w:tcW w:w="1055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0409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A6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8A7B80" w:rsidRPr="008A7B80" w14:paraId="20471E6A" w14:textId="77777777" w:rsidTr="008A7B80">
        <w:trPr>
          <w:trHeight w:val="262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16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F62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4DE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43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22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4D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2024г.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65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2025г.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6D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2026г.</w:t>
            </w:r>
          </w:p>
        </w:tc>
        <w:tc>
          <w:tcPr>
            <w:tcW w:w="182" w:type="dxa"/>
            <w:vAlign w:val="center"/>
            <w:hideMark/>
          </w:tcPr>
          <w:p w14:paraId="5FB0E4D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130731E6" w14:textId="77777777" w:rsidTr="008A7B80">
        <w:trPr>
          <w:trHeight w:val="26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7EF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Администрация Андреево-Мелентьевского сельского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F0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D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FB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2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AB7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3A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95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2" w:type="dxa"/>
            <w:vAlign w:val="center"/>
            <w:hideMark/>
          </w:tcPr>
          <w:p w14:paraId="1FA188B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1200D5FF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EE5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Муниципальная программа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4D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D7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E99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7EA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CBD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11551,1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3AC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11637,0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AAEC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12104,2</w:t>
            </w:r>
          </w:p>
        </w:tc>
        <w:tc>
          <w:tcPr>
            <w:tcW w:w="182" w:type="dxa"/>
            <w:vAlign w:val="center"/>
            <w:hideMark/>
          </w:tcPr>
          <w:p w14:paraId="6B2F55F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7D47B80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4A3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EA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21 2 00 00000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F8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98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3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A8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11551,1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CC1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11637,0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498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12104,2</w:t>
            </w:r>
          </w:p>
        </w:tc>
        <w:tc>
          <w:tcPr>
            <w:tcW w:w="182" w:type="dxa"/>
            <w:vAlign w:val="center"/>
            <w:hideMark/>
          </w:tcPr>
          <w:p w14:paraId="747F044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1A501DF4" w14:textId="77777777" w:rsidTr="008A7B80">
        <w:trPr>
          <w:trHeight w:val="148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B7A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Андреево-Мелентьевского сельского поселения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(Расходы на выплату персоналу государственных (муниципальных) органов)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D5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21 2 00 00110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62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091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5B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A02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10561,0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A0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10717,8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44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11146,5</w:t>
            </w:r>
          </w:p>
        </w:tc>
        <w:tc>
          <w:tcPr>
            <w:tcW w:w="182" w:type="dxa"/>
            <w:vAlign w:val="center"/>
            <w:hideMark/>
          </w:tcPr>
          <w:p w14:paraId="19B6F13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DD06811" w14:textId="77777777" w:rsidTr="008A7B80">
        <w:trPr>
          <w:trHeight w:val="173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C6C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 Андреево-Мелентьевского сельского поселения в рамках подпрограммы «Нормативно-методическое обеспечение и организация бюджетного процесса»муниципальной программы Андреево-Мелентьевского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74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21 2 00 00190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96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0BF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3D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AA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924,10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2A3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8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897,5</w:t>
            </w:r>
          </w:p>
        </w:tc>
        <w:tc>
          <w:tcPr>
            <w:tcW w:w="182" w:type="dxa"/>
            <w:vAlign w:val="center"/>
            <w:hideMark/>
          </w:tcPr>
          <w:p w14:paraId="3C6BC77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67149383" w14:textId="77777777" w:rsidTr="008A7B80">
        <w:trPr>
          <w:trHeight w:val="958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185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процесса»муниципальной программы Андреево-Меленьтевского сельского поселения «Управление муниципальными  финансами и создание условий для эффективного управления муниципальными финансами на 2019-2030 годы» (Уплата налогов, сборов и иных платежей)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668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21 2 00 99990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1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B7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71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F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D6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73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182" w:type="dxa"/>
            <w:vAlign w:val="center"/>
            <w:hideMark/>
          </w:tcPr>
          <w:p w14:paraId="4AB6EFA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1B0B2E7" w14:textId="77777777" w:rsidTr="008A7B80">
        <w:trPr>
          <w:trHeight w:val="222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EB2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Андреево-Мелентьевского сельского поселения "Управление муниципальными финансами и создание  условий для эффективного управления муниципальными финансами на 2019-2030 годы"(Иные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D8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21 2 00 72390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86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EF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03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FAE1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576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A77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82" w:type="dxa"/>
            <w:vAlign w:val="center"/>
            <w:hideMark/>
          </w:tcPr>
          <w:p w14:paraId="4B936C5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60DF6E46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2B9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Андреево - Мелентьевского сельского поселения «Муниципальная политика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70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37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52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1D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3991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4CE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8CD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540,4</w:t>
            </w:r>
          </w:p>
        </w:tc>
        <w:tc>
          <w:tcPr>
            <w:tcW w:w="182" w:type="dxa"/>
            <w:vAlign w:val="center"/>
            <w:hideMark/>
          </w:tcPr>
          <w:p w14:paraId="5502A0C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543EF7B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6E2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лиц,занятых в системе местного самоуправления" муниципальной программы Андреево-Мелентьевского сельского поселения "Муниципальная политика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08F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BF2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0ED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E3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F4D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778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8778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82" w:type="dxa"/>
            <w:vAlign w:val="center"/>
            <w:hideMark/>
          </w:tcPr>
          <w:p w14:paraId="30EDFE5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6566BD4" w14:textId="77777777" w:rsidTr="008A7B80">
        <w:trPr>
          <w:trHeight w:val="173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164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по повышению профессиональных компетенций кадров муниципального управления в рамках подпрограммы "Развитие муниципального управления и муниципальной службы в Андреево-Мелентьевском сельском поселении, дополнительное профессиональное образование лиц,занятых в системе местного самоуправления" муниципальной программы Андреево-Мелентьевского сельского поселения "Муниципальная политика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7E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19 1 00 22630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22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870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CD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C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0D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0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82" w:type="dxa"/>
            <w:vAlign w:val="center"/>
            <w:hideMark/>
          </w:tcPr>
          <w:p w14:paraId="062B4DD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7F467F2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3705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"Обеспечение реализации муниципальной программы Андреево-Мелентьевского сельского поселения "Муниципальная политика на 2019-2030 годы"  муниципальной программы Андреево-Мелентьевского сельского поселения "Муниципальная политика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A38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98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43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70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92B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471,4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08F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485,4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42C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490,4</w:t>
            </w:r>
          </w:p>
        </w:tc>
        <w:tc>
          <w:tcPr>
            <w:tcW w:w="182" w:type="dxa"/>
            <w:vAlign w:val="center"/>
            <w:hideMark/>
          </w:tcPr>
          <w:p w14:paraId="0EDFBA22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DF6B2ED" w14:textId="77777777" w:rsidTr="008A7B80">
        <w:trPr>
          <w:trHeight w:val="1577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6E3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Официальная публикация нормативно-правовых актов Андреево-Мелентьевского сельского поселения, проектов правовых актов Андреево-Мелентьевского сельского поселения и иных информационных материалов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939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19 2 00 21010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FC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C7A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AA8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30B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CC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CD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65,0</w:t>
            </w:r>
          </w:p>
        </w:tc>
        <w:tc>
          <w:tcPr>
            <w:tcW w:w="182" w:type="dxa"/>
            <w:vAlign w:val="center"/>
            <w:hideMark/>
          </w:tcPr>
          <w:p w14:paraId="64911C4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1CD17844" w14:textId="77777777" w:rsidTr="008A7B80">
        <w:trPr>
          <w:trHeight w:val="102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ED7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A18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F4F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2B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CA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C6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AF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74F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395,4</w:t>
            </w:r>
          </w:p>
        </w:tc>
        <w:tc>
          <w:tcPr>
            <w:tcW w:w="182" w:type="dxa"/>
            <w:vAlign w:val="center"/>
            <w:hideMark/>
          </w:tcPr>
          <w:p w14:paraId="5FD8D78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6D55078" w14:textId="77777777" w:rsidTr="008A7B80">
        <w:trPr>
          <w:trHeight w:val="81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85D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"Обеспечение реализации муниципальной программы Андреево-Мелентьевского сельского поселения "Муниципальная политика на 2019-2030 годы" (Уплата налогов, сборов и иных платежей)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91B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19 2 00 99990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5EE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02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B8D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6A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5C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2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82" w:type="dxa"/>
            <w:vAlign w:val="center"/>
            <w:hideMark/>
          </w:tcPr>
          <w:p w14:paraId="0E4C794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9508C50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CBD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B92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B4C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200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44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366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B0C4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1EE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2" w:type="dxa"/>
            <w:vAlign w:val="center"/>
            <w:hideMark/>
          </w:tcPr>
          <w:p w14:paraId="483F23E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67F4294B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B28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BA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22 1 00 00000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7D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A11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9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CEA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6701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7A2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82" w:type="dxa"/>
            <w:vAlign w:val="center"/>
            <w:hideMark/>
          </w:tcPr>
          <w:p w14:paraId="65361C9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D82EE70" w14:textId="77777777" w:rsidTr="008A7B80">
        <w:trPr>
          <w:trHeight w:val="148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0AE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направления расходов в рамках подпрограммы "Противодействие коррупции в Андреево-Мелентьевском сельском поселении" муниципальной программы Андреево-Мелентьевского сельского поселения "Обеспечение общественного порядка и профилактика правонарушений на территории андреево-Мелентьевского сельского поселения на 2019-2030 годы"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D0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22 1 00 99990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E7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02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952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90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6E5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2E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82" w:type="dxa"/>
            <w:vAlign w:val="center"/>
            <w:hideMark/>
          </w:tcPr>
          <w:p w14:paraId="7622BB9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75244B2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183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Андреево - Мелентьевского сельского поселения «Информационное общество Андреево - 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453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D2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ED6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48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C2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1CD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F25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405,0</w:t>
            </w:r>
          </w:p>
        </w:tc>
        <w:tc>
          <w:tcPr>
            <w:tcW w:w="182" w:type="dxa"/>
            <w:vAlign w:val="center"/>
            <w:hideMark/>
          </w:tcPr>
          <w:p w14:paraId="2589822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5A99764F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1B3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и использование информационных и коммуникационных технологий" муниципальной программы Андреево-Мелентьевского сельского поселения "Информационное общество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AE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15 1 00 00000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D2D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33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50C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79B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AE2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AD90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405,0</w:t>
            </w:r>
          </w:p>
        </w:tc>
        <w:tc>
          <w:tcPr>
            <w:tcW w:w="182" w:type="dxa"/>
            <w:vAlign w:val="center"/>
            <w:hideMark/>
          </w:tcPr>
          <w:p w14:paraId="7064804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06BFDB3" w14:textId="77777777" w:rsidTr="008A7B80">
        <w:trPr>
          <w:trHeight w:val="1283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AB2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технологий"  муниципальной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246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15 1 00 99990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5B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81C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25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90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E5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5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400,0</w:t>
            </w:r>
          </w:p>
        </w:tc>
        <w:tc>
          <w:tcPr>
            <w:tcW w:w="182" w:type="dxa"/>
            <w:vAlign w:val="center"/>
            <w:hideMark/>
          </w:tcPr>
          <w:p w14:paraId="69947C2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123C001D" w14:textId="77777777" w:rsidTr="008A7B80">
        <w:trPr>
          <w:trHeight w:val="123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767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"Развитие и использование информационных и коммуникационных технологий"  муниципальной программы  Андреево-Мелентьевского сельского поселения «Информационное общество Андреево - Мелентьевского сельского поселения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CD8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15 1 00 99990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D97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0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C4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28C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41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F08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182" w:type="dxa"/>
            <w:vAlign w:val="center"/>
            <w:hideMark/>
          </w:tcPr>
          <w:p w14:paraId="18550F6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67A82BC7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266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Андреево-Мелентьевского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поеления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733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CB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17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74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46D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2DB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A9B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131,8</w:t>
            </w:r>
          </w:p>
        </w:tc>
        <w:tc>
          <w:tcPr>
            <w:tcW w:w="182" w:type="dxa"/>
            <w:vAlign w:val="center"/>
            <w:hideMark/>
          </w:tcPr>
          <w:p w14:paraId="438886C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9B2287A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722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"Пожарная безопасность" муниципальной программы Андреево-Мелентьевского сельского поеления «Защита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поеления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C5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25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D0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62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9798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7AF8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550B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182" w:type="dxa"/>
            <w:vAlign w:val="center"/>
            <w:hideMark/>
          </w:tcPr>
          <w:p w14:paraId="1EB7512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72CB703" w14:textId="77777777" w:rsidTr="008A7B80">
        <w:trPr>
          <w:trHeight w:val="148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B732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 в рамках подпрограммы "Пожарная безопасность" муниципальной программы Андреево-Мелентьевского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 Андреево-Мелентьевского сельского поеления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E22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44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83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82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26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B05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AA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131,8</w:t>
            </w:r>
          </w:p>
        </w:tc>
        <w:tc>
          <w:tcPr>
            <w:tcW w:w="182" w:type="dxa"/>
            <w:vAlign w:val="center"/>
            <w:hideMark/>
          </w:tcPr>
          <w:p w14:paraId="54D2D47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14E3AB5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BE4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«Обеспечение качественными жилищно-коммунальными услугами  население Андреево-Мелентьевского сельского поселения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F7D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E0D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A91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C3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1D6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5578,3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61A9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5E2D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2915,8</w:t>
            </w:r>
          </w:p>
        </w:tc>
        <w:tc>
          <w:tcPr>
            <w:tcW w:w="182" w:type="dxa"/>
            <w:vAlign w:val="center"/>
            <w:hideMark/>
          </w:tcPr>
          <w:p w14:paraId="0EBC853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596491CD" w14:textId="77777777" w:rsidTr="008A7B80">
        <w:trPr>
          <w:trHeight w:val="123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1B6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CC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02 2 00 99990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E5E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24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11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824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5907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50F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82" w:type="dxa"/>
            <w:vAlign w:val="center"/>
            <w:hideMark/>
          </w:tcPr>
          <w:p w14:paraId="58F2103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FA86C3B" w14:textId="77777777" w:rsidTr="008A7B80">
        <w:trPr>
          <w:trHeight w:val="173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496E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Реализация направления расходов в рамках подпрограммы "Создание условий для обеспечения качественными коммунальными услугами населения Андреево-Мелентьевского сельского поселения" муниципальной программы Андреево-Мелентьевского сельского поселения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C0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02 2 00 99990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29E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A8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3A1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6D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BA2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5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82" w:type="dxa"/>
            <w:vAlign w:val="center"/>
            <w:hideMark/>
          </w:tcPr>
          <w:p w14:paraId="588A609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3FD054F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91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"Организация благоустройства в Андреево-Мелентьевском сельском поселении" муниципальной программы Андреево-Мелентьевского сельского поселения  "Обеспечение качественными коммунальными услугами населения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6F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5C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02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122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640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5178,3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0B6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3674,2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6A7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2715,8</w:t>
            </w:r>
          </w:p>
        </w:tc>
        <w:tc>
          <w:tcPr>
            <w:tcW w:w="182" w:type="dxa"/>
            <w:vAlign w:val="center"/>
            <w:hideMark/>
          </w:tcPr>
          <w:p w14:paraId="14A2C8C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9FB933B" w14:textId="77777777" w:rsidTr="008A7B80">
        <w:trPr>
          <w:trHeight w:val="148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761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подпрограммы "Организация благоустройства в Андреево-Мелентьевском сельском поселении" муниципальной программы Андреево-Мелентьевского сельского поселения  "Обеспечение качественными коммунальными услугами населения Андреево-Мелентьевского сельского поселения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90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DA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A44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DEF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1C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5178,3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60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3674,20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5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2715,80</w:t>
            </w:r>
          </w:p>
        </w:tc>
        <w:tc>
          <w:tcPr>
            <w:tcW w:w="182" w:type="dxa"/>
            <w:vAlign w:val="center"/>
            <w:hideMark/>
          </w:tcPr>
          <w:p w14:paraId="3F1F2C8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943D474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F8A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Муниципальная программа Андреево-Мелентьевского сельского поселения "Энергоэффективность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FD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BBF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2F6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44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94B0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059D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17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353,8</w:t>
            </w:r>
          </w:p>
        </w:tc>
        <w:tc>
          <w:tcPr>
            <w:tcW w:w="182" w:type="dxa"/>
            <w:vAlign w:val="center"/>
            <w:hideMark/>
          </w:tcPr>
          <w:p w14:paraId="1062CC4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54F55BF3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80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7B3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18 1 00 00000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BB1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12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255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482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408,4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7B51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433,4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406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353,8</w:t>
            </w:r>
          </w:p>
        </w:tc>
        <w:tc>
          <w:tcPr>
            <w:tcW w:w="182" w:type="dxa"/>
            <w:vAlign w:val="center"/>
            <w:hideMark/>
          </w:tcPr>
          <w:p w14:paraId="17F60A4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CDAEC3A" w14:textId="77777777" w:rsidTr="008A7B80">
        <w:trPr>
          <w:trHeight w:val="123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36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подпрограммы "Энергоэффективность и развитие энергетики" муниципальной программы Андреево-Мелентьевского сельского поселения "Энергоэффективность Андреево-Мелентьевского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70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18 1 00 99990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9C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8B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99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B6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86C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4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348,8</w:t>
            </w:r>
          </w:p>
        </w:tc>
        <w:tc>
          <w:tcPr>
            <w:tcW w:w="182" w:type="dxa"/>
            <w:vAlign w:val="center"/>
            <w:hideMark/>
          </w:tcPr>
          <w:p w14:paraId="1E36F17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26F2967" w14:textId="77777777" w:rsidTr="008A7B80">
        <w:trPr>
          <w:trHeight w:val="1283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402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органов местного самоуправления в рамках подпрограммы "Энергоэффективность и развитие энергетики" муниципальной программы Андреево - Мелентьевского сельского поселения «Энергоэффективность Андреево - Мелентьевского сельского поселения на 2019-2030 годы" (Иные закупки товаров, работ,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75F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18 1 00 99990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04A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73E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3AB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312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B71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A7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182" w:type="dxa"/>
            <w:vAlign w:val="center"/>
            <w:hideMark/>
          </w:tcPr>
          <w:p w14:paraId="6C292B4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87FDF69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14C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Андреево-Мелентьевского сельского поселения "Молодежь Андреево-Мелентьевского сельского поселения на 2019-2030 годы"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179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23 0 00 00000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C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86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FD7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EE25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F15D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52C3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5,0</w:t>
            </w:r>
          </w:p>
        </w:tc>
        <w:tc>
          <w:tcPr>
            <w:tcW w:w="182" w:type="dxa"/>
            <w:vAlign w:val="center"/>
            <w:hideMark/>
          </w:tcPr>
          <w:p w14:paraId="3BCE683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043AAF4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C78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Андреево-Мелентьевского сельского поселения "Поддержка молодежных инициатив" муниципальной программы Андреево-Мелентьевского сельского поселения "Молодежь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DC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94D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A6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089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F33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AD8C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AF7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182" w:type="dxa"/>
            <w:vAlign w:val="center"/>
            <w:hideMark/>
          </w:tcPr>
          <w:p w14:paraId="735F0B5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6F02671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271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направления расходов в рамках подпрограммы "Поддержка молодежных инициатив" муниципальной программы Андреево-Мелентьевского сельского поселения "Молодежь Андреево-Мелентьевского сельского  на 2019-2030 годы" (Иные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45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805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A37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69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0F8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955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FD8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182" w:type="dxa"/>
            <w:vAlign w:val="center"/>
            <w:hideMark/>
          </w:tcPr>
          <w:p w14:paraId="4DFEE6F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76ED0C4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8F2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Андреево-Мелентьевского сельского поселения «Развитие культуры Андреево-Мелентьевского сельского поселения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67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BF2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92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93D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2A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4589,60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CB49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9572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5340,6</w:t>
            </w:r>
          </w:p>
        </w:tc>
        <w:tc>
          <w:tcPr>
            <w:tcW w:w="182" w:type="dxa"/>
            <w:vAlign w:val="center"/>
            <w:hideMark/>
          </w:tcPr>
          <w:p w14:paraId="1F02547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0440B08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B4E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Андреево-Мелентьевского сельского поселения  «Развитие культурно-досуговой деятельности в Андреево-Мелентьевском сельском поселении» муниципальной программы Андреево-Мелентьевского сельского поселения «Развитие культуры Андреево-Мелентьевского сельского поселения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3F7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11 1 0 00000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40E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7A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8F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EDA5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4589,60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BB0C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5135,2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95B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5340,6</w:t>
            </w:r>
          </w:p>
        </w:tc>
        <w:tc>
          <w:tcPr>
            <w:tcW w:w="182" w:type="dxa"/>
            <w:vAlign w:val="center"/>
            <w:hideMark/>
          </w:tcPr>
          <w:p w14:paraId="008B04C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266E5CE" w14:textId="77777777" w:rsidTr="008A7B80">
        <w:trPr>
          <w:trHeight w:val="148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149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культурно-досуговой деятельности Андреево-Мелентьевского сельского поселения в рамках подпрограммы «Развитие культурно-досуговой деятельности в Андреево-Мелентьевском сельском поселении» Муниципальная программа Андреево-Мелентьевского сельского поселения «Развитие культуры Андреево-Мелентьевского сельского поселения на 2019-2030 годы" (Субсидии бюджетным учреждениям)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AC6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11 1 00 00590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23F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A32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FDA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660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4589,6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FDA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5135,2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F2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5340,6</w:t>
            </w:r>
          </w:p>
        </w:tc>
        <w:tc>
          <w:tcPr>
            <w:tcW w:w="182" w:type="dxa"/>
            <w:vAlign w:val="center"/>
            <w:hideMark/>
          </w:tcPr>
          <w:p w14:paraId="05BCADD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597AE92D" w14:textId="77777777" w:rsidTr="008A7B80">
        <w:trPr>
          <w:trHeight w:val="26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E69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88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C93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1B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31C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9F2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463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BDDA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" w:type="dxa"/>
            <w:vAlign w:val="center"/>
            <w:hideMark/>
          </w:tcPr>
          <w:p w14:paraId="7A7444A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2944793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3ED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физической культуры и спорта  в Андреево-Мелентьевском сельском поселении на 2019-2030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69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212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D2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150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9A6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885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DEA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145,0</w:t>
            </w:r>
          </w:p>
        </w:tc>
        <w:tc>
          <w:tcPr>
            <w:tcW w:w="182" w:type="dxa"/>
            <w:vAlign w:val="center"/>
            <w:hideMark/>
          </w:tcPr>
          <w:p w14:paraId="3CCD7F2A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D7482E6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99A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Подпрограмма "Развитие физической культуры и массового спорта в Андреево-Мелентьевском сельском поселении" муниципальной программы "Развитие физической культуры и спорта в Андреево-Мелентьевском сельском поселении на 2019-2030 годы"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B8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F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16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0F9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C2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DC2B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4716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82" w:type="dxa"/>
            <w:vAlign w:val="center"/>
            <w:hideMark/>
          </w:tcPr>
          <w:p w14:paraId="234E49D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69A1C26F" w14:textId="77777777" w:rsidTr="008A7B80">
        <w:trPr>
          <w:trHeight w:val="123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5C5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(Уплата налогов, сборов и иных платежей)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449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13 1 00 21950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CCD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1D3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6B6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0C4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254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93F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82" w:type="dxa"/>
            <w:vAlign w:val="center"/>
            <w:hideMark/>
          </w:tcPr>
          <w:p w14:paraId="0BC6EDE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1DC63D6" w14:textId="77777777" w:rsidTr="008A7B80">
        <w:trPr>
          <w:trHeight w:val="123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FE6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(Иные закупки товаров, работ и услуг для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ACB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55D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50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977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B7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13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59A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45,0</w:t>
            </w:r>
          </w:p>
        </w:tc>
        <w:tc>
          <w:tcPr>
            <w:tcW w:w="182" w:type="dxa"/>
            <w:vAlign w:val="center"/>
            <w:hideMark/>
          </w:tcPr>
          <w:p w14:paraId="40B66F6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663CF185" w14:textId="77777777" w:rsidTr="008A7B80">
        <w:trPr>
          <w:trHeight w:val="1283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E30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подпрограммы «Развитие физической культуры и массового спорта в Андреево-Мелентьевском сельском  поселении» муниципальной программы Андреево-Мелентьевского сельского поселения «Развитие физической культуры и спорта в Андреево-Мелентьевском сельском поселении на 2019-2030 годы» (Расходы на выплаты персоналу государственных (муниципальных) органов)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7F0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13 1 00 99990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03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F1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49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B67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8999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61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70,0</w:t>
            </w:r>
          </w:p>
        </w:tc>
        <w:tc>
          <w:tcPr>
            <w:tcW w:w="182" w:type="dxa"/>
            <w:vAlign w:val="center"/>
            <w:hideMark/>
          </w:tcPr>
          <w:p w14:paraId="27BBAF3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0BCE0C8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6BC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"Социальная поддержка муниципальных служащих, вышедших на пенсию на 2019-2030 годы"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CA2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DC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C29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FD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918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887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E807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260,00</w:t>
            </w:r>
          </w:p>
        </w:tc>
        <w:tc>
          <w:tcPr>
            <w:tcW w:w="182" w:type="dxa"/>
            <w:vAlign w:val="center"/>
            <w:hideMark/>
          </w:tcPr>
          <w:p w14:paraId="07E3298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5B55D579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301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Подпрограмма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 на 2019-2030 годы"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07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B91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699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B59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19B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A21B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BE54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82" w:type="dxa"/>
            <w:vAlign w:val="center"/>
            <w:hideMark/>
          </w:tcPr>
          <w:p w14:paraId="3A57F4C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7F25EBA" w14:textId="77777777" w:rsidTr="008A7B80">
        <w:trPr>
          <w:trHeight w:val="173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6DB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"Андреево-Мелентьевское сельское поселение" в рамках подпрограммы "Выплата муниципальной пенсии за выслугу лет" муниципальной программы Андреево-Мелентьевского сельского поселения "Социальная поддержка муниципальных  служащих, вышедших на пенсию" (социальные выплаты граждан, кроме публичных нормативных социальных выплат)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72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14 1 00 10150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805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396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46A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BEB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7B1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6C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182" w:type="dxa"/>
            <w:vAlign w:val="center"/>
            <w:hideMark/>
          </w:tcPr>
          <w:p w14:paraId="574B1F0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3F7A200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0A3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Муниципальная программа " Развитие транспортной системы Андреевво-Мелентьевского сельского поселения на 2019-2030 годы" 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E71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06 1 00 22450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6AA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583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F28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CF8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478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C1B6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2" w:type="dxa"/>
            <w:vAlign w:val="center"/>
            <w:hideMark/>
          </w:tcPr>
          <w:p w14:paraId="7C14C5D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9C7238C" w14:textId="77777777" w:rsidTr="008A7B80">
        <w:trPr>
          <w:trHeight w:val="80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B770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«Развитие транспортной инфраструктуры Андреево-Мелентьевского сельского поселения» муниципальной программы Андреево-мелентьевского сельского поселения «Развитие транспортной системы на 2020-2030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0A9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06 1 00 22450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56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C08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03F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8E28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84FA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4B3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" w:type="dxa"/>
            <w:vAlign w:val="center"/>
            <w:hideMark/>
          </w:tcPr>
          <w:p w14:paraId="4D315CEF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BF88D37" w14:textId="77777777" w:rsidTr="008A7B80">
        <w:trPr>
          <w:trHeight w:val="125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B32F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Расходы на ремонт и содержание автомобльных дорог общего пользования местного значения и икусственных сооружений на них в рамках подпрограммы «Развитие транспортной инфраструктуры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FF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06 1 00 22450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F8A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BCB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5CB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82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33F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5AE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82" w:type="dxa"/>
            <w:vAlign w:val="center"/>
            <w:hideMark/>
          </w:tcPr>
          <w:p w14:paraId="5A64114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418FD693" w14:textId="77777777" w:rsidTr="008A7B80">
        <w:trPr>
          <w:trHeight w:val="83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5372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 на 2020-2030 годы»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56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06 2 00 22460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5EF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D6C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3A0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E338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BB95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1AB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2" w:type="dxa"/>
            <w:vAlign w:val="center"/>
            <w:hideMark/>
          </w:tcPr>
          <w:p w14:paraId="416E5A6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523680B" w14:textId="77777777" w:rsidTr="008A7B80">
        <w:trPr>
          <w:trHeight w:val="132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8A1D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выполнение мероприятий по обеспечению безопасности дорожного движения в рамках подпрограммы «Повышение безопасности дорожного движения на территории Андреево-Мелентьевского сельского поселения» муниципальной программы Андреево-Мелентьевского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43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06 2 00 22460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563" w14:textId="77777777" w:rsidR="008A7B80" w:rsidRPr="008A7B80" w:rsidRDefault="008A7B80" w:rsidP="008A7B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6EB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E42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FA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99F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A8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82" w:type="dxa"/>
            <w:vAlign w:val="center"/>
            <w:hideMark/>
          </w:tcPr>
          <w:p w14:paraId="4BF15A5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75A61D84" w14:textId="77777777" w:rsidTr="008A7B80">
        <w:trPr>
          <w:trHeight w:val="49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1675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Непрограммные расходы органов местного самоуправления Андреево-Мелентьевского сельского поселения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63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5BF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5D2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A65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742A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662,6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4B03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983,8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A47D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2 242,7  </w:t>
            </w:r>
          </w:p>
        </w:tc>
        <w:tc>
          <w:tcPr>
            <w:tcW w:w="182" w:type="dxa"/>
            <w:vAlign w:val="center"/>
            <w:hideMark/>
          </w:tcPr>
          <w:p w14:paraId="58F2CCC2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AA1C996" w14:textId="77777777" w:rsidTr="008A7B80">
        <w:trPr>
          <w:trHeight w:val="40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88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F09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99 1 00 00000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367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3AB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16C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9E6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2868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E8F0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82" w:type="dxa"/>
            <w:vAlign w:val="center"/>
            <w:hideMark/>
          </w:tcPr>
          <w:p w14:paraId="4130DD2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B4ECC97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48D8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Резервный фонд Администрации Андреево-Мелентьевского сельского поселения на финансовое обеспечение непредвиденных расходов в рамках непрограммных расходов органов местного самоуправления Андреево-Мелентьевского сельского поселения (Резервные средства)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80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99 1 00 90110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71D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357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0E9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9F9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9AE8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7E7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15,0</w:t>
            </w:r>
          </w:p>
        </w:tc>
        <w:tc>
          <w:tcPr>
            <w:tcW w:w="182" w:type="dxa"/>
            <w:vAlign w:val="center"/>
            <w:hideMark/>
          </w:tcPr>
          <w:p w14:paraId="5D08F29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B4CC361" w14:textId="77777777" w:rsidTr="008A7B80">
        <w:trPr>
          <w:trHeight w:val="340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98DE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589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99 9 00 00000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477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52F6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59B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C41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657,60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9241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973,80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B0E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2227,70</w:t>
            </w:r>
          </w:p>
        </w:tc>
        <w:tc>
          <w:tcPr>
            <w:tcW w:w="182" w:type="dxa"/>
            <w:vAlign w:val="center"/>
            <w:hideMark/>
          </w:tcPr>
          <w:p w14:paraId="69E2C281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42BCBA7" w14:textId="77777777" w:rsidTr="008A7B80">
        <w:trPr>
          <w:trHeight w:val="108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250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 по иным непрограммным мероприятиям в рамках непрограммного направления деятельности  органов местного самоуправления Андреево-Мелентьевского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27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F4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F50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5E6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D8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C72A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9DE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343,4</w:t>
            </w:r>
          </w:p>
        </w:tc>
        <w:tc>
          <w:tcPr>
            <w:tcW w:w="182" w:type="dxa"/>
            <w:vAlign w:val="center"/>
            <w:hideMark/>
          </w:tcPr>
          <w:p w14:paraId="65BFA50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5EC6F715" w14:textId="77777777" w:rsidTr="008A7B80">
        <w:trPr>
          <w:trHeight w:val="1236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6A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 по иным непрограммным мероприятиям в рамках непрограммного направления деятельности  органов местного самоуправления Андреево-Мелентьевского сельского поселения (Иные закупки товаров, работ, услуг для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766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99 9 00 51180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558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2AA1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55B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3E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D3E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D1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79,4</w:t>
            </w:r>
          </w:p>
        </w:tc>
        <w:tc>
          <w:tcPr>
            <w:tcW w:w="182" w:type="dxa"/>
            <w:vAlign w:val="center"/>
            <w:hideMark/>
          </w:tcPr>
          <w:p w14:paraId="50D0367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9ECE029" w14:textId="77777777" w:rsidTr="008A7B80">
        <w:trPr>
          <w:trHeight w:val="989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B7C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Андреево-Мелентьевского сельского поселения по иным непрограммным мероприятиям в рамках непрограммных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3E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99 9 00 22960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A90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58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5896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D7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B86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00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82" w:type="dxa"/>
            <w:vAlign w:val="center"/>
            <w:hideMark/>
          </w:tcPr>
          <w:p w14:paraId="251DF92C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F564ED6" w14:textId="77777777" w:rsidTr="008A7B80">
        <w:trPr>
          <w:trHeight w:val="1051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29D5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Подготовка и проведение выборов в представительные органы местного самоуправления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BF4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99 9 00 90350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B3A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C61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57A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51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1B8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131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592,3</w:t>
            </w:r>
          </w:p>
        </w:tc>
        <w:tc>
          <w:tcPr>
            <w:tcW w:w="182" w:type="dxa"/>
            <w:vAlign w:val="center"/>
            <w:hideMark/>
          </w:tcPr>
          <w:p w14:paraId="3CBF3B64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3A47FDC7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39B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Андреево-Мелентьевского сельского поселения (Специальные расходы)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68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99 9 00 91110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97B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5A2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1C8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DD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D0A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81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1202,6</w:t>
            </w:r>
          </w:p>
        </w:tc>
        <w:tc>
          <w:tcPr>
            <w:tcW w:w="182" w:type="dxa"/>
            <w:vAlign w:val="center"/>
            <w:hideMark/>
          </w:tcPr>
          <w:p w14:paraId="5BA09383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0A7F616A" w14:textId="77777777" w:rsidTr="008A7B80">
        <w:trPr>
          <w:trHeight w:val="804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986D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межбюджетные трансферты)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85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99 9 00 99990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F1E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3E00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7559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87A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3E4E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BFC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2" w:type="dxa"/>
            <w:vAlign w:val="center"/>
            <w:hideMark/>
          </w:tcPr>
          <w:p w14:paraId="3BD58C97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18ECD3CC" w14:textId="77777777" w:rsidTr="008A7B80">
        <w:trPr>
          <w:trHeight w:val="74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C9D7" w14:textId="77777777" w:rsidR="008A7B80" w:rsidRPr="008A7B80" w:rsidRDefault="008A7B80" w:rsidP="008A7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направления расходов в рамках непрограммных расходов органов местного самоуправления Андреево-Мелентьевского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EFF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99 9 00 99990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CA1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01C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4F6B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75B7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4DB8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613A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2" w:type="dxa"/>
            <w:vAlign w:val="center"/>
            <w:hideMark/>
          </w:tcPr>
          <w:p w14:paraId="71EC7FB9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7B80" w:rsidRPr="008A7B80" w14:paraId="2A8ECB17" w14:textId="77777777" w:rsidTr="008A7B80">
        <w:trPr>
          <w:trHeight w:val="262"/>
        </w:trPr>
        <w:tc>
          <w:tcPr>
            <w:tcW w:w="6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E8B0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EE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A5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FF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FF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8CB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24228,9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FAD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23444,0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BFC8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7B8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24474,3</w:t>
            </w:r>
          </w:p>
        </w:tc>
        <w:tc>
          <w:tcPr>
            <w:tcW w:w="182" w:type="dxa"/>
            <w:vAlign w:val="center"/>
            <w:hideMark/>
          </w:tcPr>
          <w:p w14:paraId="092D5126" w14:textId="77777777" w:rsidR="008A7B80" w:rsidRPr="008A7B80" w:rsidRDefault="008A7B80" w:rsidP="008A7B8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8A1703F" w14:textId="77777777" w:rsidR="008A7B80" w:rsidRDefault="008A7B80">
      <w:pPr>
        <w:spacing w:after="0" w:line="240" w:lineRule="auto"/>
      </w:pPr>
      <w:r>
        <w:br w:type="page"/>
      </w:r>
    </w:p>
    <w:p w14:paraId="0DDEDE5A" w14:textId="77777777" w:rsidR="000D2D0F" w:rsidRPr="00CC6216" w:rsidRDefault="000D2D0F" w:rsidP="00CC6216"/>
    <w:sectPr w:rsidR="000D2D0F" w:rsidRPr="00CC6216" w:rsidSect="00D76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7678" w14:textId="77777777" w:rsidR="00DE2B7D" w:rsidRDefault="00DE2B7D" w:rsidP="00CC6216">
      <w:pPr>
        <w:spacing w:after="0" w:line="240" w:lineRule="auto"/>
      </w:pPr>
      <w:r>
        <w:separator/>
      </w:r>
    </w:p>
  </w:endnote>
  <w:endnote w:type="continuationSeparator" w:id="0">
    <w:p w14:paraId="6B0802C1" w14:textId="77777777" w:rsidR="00DE2B7D" w:rsidRDefault="00DE2B7D" w:rsidP="00C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B392" w14:textId="77777777" w:rsidR="00DE2B7D" w:rsidRDefault="00DE2B7D" w:rsidP="00CC6216">
      <w:pPr>
        <w:spacing w:after="0" w:line="240" w:lineRule="auto"/>
      </w:pPr>
      <w:r>
        <w:separator/>
      </w:r>
    </w:p>
  </w:footnote>
  <w:footnote w:type="continuationSeparator" w:id="0">
    <w:p w14:paraId="52D607B8" w14:textId="77777777" w:rsidR="00DE2B7D" w:rsidRDefault="00DE2B7D" w:rsidP="00CC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E0E1A"/>
    <w:multiLevelType w:val="hybridMultilevel"/>
    <w:tmpl w:val="B5BC68D0"/>
    <w:lvl w:ilvl="0" w:tplc="95BCE9AA">
      <w:start w:val="1"/>
      <w:numFmt w:val="decimal"/>
      <w:lvlText w:val="%1."/>
      <w:lvlJc w:val="left"/>
      <w:pPr>
        <w:ind w:left="1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" w15:restartNumberingAfterBreak="0">
    <w:nsid w:val="584498FC"/>
    <w:multiLevelType w:val="multilevel"/>
    <w:tmpl w:val="584498FC"/>
    <w:name w:val="Нумерованный список 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left" w:pos="6687"/>
        </w:tabs>
        <w:ind w:left="6687" w:hanging="180"/>
      </w:pPr>
    </w:lvl>
  </w:abstractNum>
  <w:abstractNum w:abstractNumId="2" w15:restartNumberingAfterBreak="0">
    <w:nsid w:val="584498FD"/>
    <w:multiLevelType w:val="multilevel"/>
    <w:tmpl w:val="584498F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>
      <w:start w:val="1"/>
      <w:numFmt w:val="lowerRoman"/>
      <w:lvlText w:val="%3."/>
      <w:lvlJc w:val="left"/>
      <w:pPr>
        <w:tabs>
          <w:tab w:val="left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>
      <w:start w:val="1"/>
      <w:numFmt w:val="lowerRoman"/>
      <w:lvlText w:val="%6."/>
      <w:lvlJc w:val="left"/>
      <w:pPr>
        <w:tabs>
          <w:tab w:val="left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>
      <w:start w:val="1"/>
      <w:numFmt w:val="lowerRoman"/>
      <w:lvlText w:val="%9."/>
      <w:lvlJc w:val="left"/>
      <w:pPr>
        <w:tabs>
          <w:tab w:val="left" w:pos="6720"/>
        </w:tabs>
        <w:ind w:left="6720" w:hanging="180"/>
      </w:pPr>
    </w:lvl>
  </w:abstractNum>
  <w:abstractNum w:abstractNumId="3" w15:restartNumberingAfterBreak="0">
    <w:nsid w:val="666D26D5"/>
    <w:multiLevelType w:val="hybridMultilevel"/>
    <w:tmpl w:val="DBDAC15C"/>
    <w:lvl w:ilvl="0" w:tplc="F3EA0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9D09A2"/>
    <w:multiLevelType w:val="hybridMultilevel"/>
    <w:tmpl w:val="D5FCAB98"/>
    <w:lvl w:ilvl="0" w:tplc="336E80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6920">
    <w:abstractNumId w:val="1"/>
  </w:num>
  <w:num w:numId="2" w16cid:durableId="1363019447">
    <w:abstractNumId w:val="2"/>
  </w:num>
  <w:num w:numId="3" w16cid:durableId="1932660261">
    <w:abstractNumId w:val="4"/>
  </w:num>
  <w:num w:numId="4" w16cid:durableId="1837304623">
    <w:abstractNumId w:val="0"/>
  </w:num>
  <w:num w:numId="5" w16cid:durableId="1874074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78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4"/>
    <w:rsid w:val="000015DD"/>
    <w:rsid w:val="00007DD9"/>
    <w:rsid w:val="00012AE3"/>
    <w:rsid w:val="00024688"/>
    <w:rsid w:val="00024834"/>
    <w:rsid w:val="00034752"/>
    <w:rsid w:val="0005030E"/>
    <w:rsid w:val="00064CD6"/>
    <w:rsid w:val="00066346"/>
    <w:rsid w:val="000852DD"/>
    <w:rsid w:val="00085BA0"/>
    <w:rsid w:val="00097C70"/>
    <w:rsid w:val="000A16F5"/>
    <w:rsid w:val="000A6F30"/>
    <w:rsid w:val="000B385E"/>
    <w:rsid w:val="000C2237"/>
    <w:rsid w:val="000C3AAB"/>
    <w:rsid w:val="000D2D0F"/>
    <w:rsid w:val="000D2DD6"/>
    <w:rsid w:val="000E2055"/>
    <w:rsid w:val="000F2D67"/>
    <w:rsid w:val="00101188"/>
    <w:rsid w:val="001020C9"/>
    <w:rsid w:val="0010570F"/>
    <w:rsid w:val="00106FC4"/>
    <w:rsid w:val="0011219A"/>
    <w:rsid w:val="0011329C"/>
    <w:rsid w:val="001163F0"/>
    <w:rsid w:val="00135914"/>
    <w:rsid w:val="00144182"/>
    <w:rsid w:val="001673DF"/>
    <w:rsid w:val="00190B73"/>
    <w:rsid w:val="001936B5"/>
    <w:rsid w:val="001A7635"/>
    <w:rsid w:val="001A78C7"/>
    <w:rsid w:val="001B1A93"/>
    <w:rsid w:val="001B377F"/>
    <w:rsid w:val="001B7AC8"/>
    <w:rsid w:val="001C732C"/>
    <w:rsid w:val="001D4E68"/>
    <w:rsid w:val="001D59BA"/>
    <w:rsid w:val="001E6AD1"/>
    <w:rsid w:val="001F3C6A"/>
    <w:rsid w:val="002015F7"/>
    <w:rsid w:val="0023620F"/>
    <w:rsid w:val="0023757B"/>
    <w:rsid w:val="00244D38"/>
    <w:rsid w:val="002561DA"/>
    <w:rsid w:val="00263FA0"/>
    <w:rsid w:val="002800EE"/>
    <w:rsid w:val="002814F6"/>
    <w:rsid w:val="0029386C"/>
    <w:rsid w:val="00296123"/>
    <w:rsid w:val="002A2B40"/>
    <w:rsid w:val="002B189F"/>
    <w:rsid w:val="002B5A23"/>
    <w:rsid w:val="002C1DB6"/>
    <w:rsid w:val="002D0E5A"/>
    <w:rsid w:val="002F0548"/>
    <w:rsid w:val="002F399D"/>
    <w:rsid w:val="00302DFD"/>
    <w:rsid w:val="00305D70"/>
    <w:rsid w:val="00306E95"/>
    <w:rsid w:val="003129B3"/>
    <w:rsid w:val="00315B5D"/>
    <w:rsid w:val="00316D9C"/>
    <w:rsid w:val="003203DD"/>
    <w:rsid w:val="0032534E"/>
    <w:rsid w:val="003305F1"/>
    <w:rsid w:val="00333CD7"/>
    <w:rsid w:val="00355029"/>
    <w:rsid w:val="00367C43"/>
    <w:rsid w:val="00372136"/>
    <w:rsid w:val="0037615B"/>
    <w:rsid w:val="00381552"/>
    <w:rsid w:val="0039097C"/>
    <w:rsid w:val="003A2A59"/>
    <w:rsid w:val="003A363C"/>
    <w:rsid w:val="003A7427"/>
    <w:rsid w:val="003B23FE"/>
    <w:rsid w:val="003E42B6"/>
    <w:rsid w:val="003E4666"/>
    <w:rsid w:val="003E5824"/>
    <w:rsid w:val="003E5B64"/>
    <w:rsid w:val="003E5F4E"/>
    <w:rsid w:val="004038D6"/>
    <w:rsid w:val="00425068"/>
    <w:rsid w:val="00427D48"/>
    <w:rsid w:val="00445BF3"/>
    <w:rsid w:val="004472A9"/>
    <w:rsid w:val="00447BF7"/>
    <w:rsid w:val="0045177E"/>
    <w:rsid w:val="00463191"/>
    <w:rsid w:val="004633E8"/>
    <w:rsid w:val="004666FA"/>
    <w:rsid w:val="00471F9E"/>
    <w:rsid w:val="0047642D"/>
    <w:rsid w:val="00484DD1"/>
    <w:rsid w:val="00487466"/>
    <w:rsid w:val="00493947"/>
    <w:rsid w:val="00496C28"/>
    <w:rsid w:val="004A5298"/>
    <w:rsid w:val="004B187B"/>
    <w:rsid w:val="004B33DB"/>
    <w:rsid w:val="004C0281"/>
    <w:rsid w:val="004D1955"/>
    <w:rsid w:val="004D1F56"/>
    <w:rsid w:val="004D31B6"/>
    <w:rsid w:val="004E35B2"/>
    <w:rsid w:val="004E3A56"/>
    <w:rsid w:val="004E3F09"/>
    <w:rsid w:val="004E5B42"/>
    <w:rsid w:val="004F586E"/>
    <w:rsid w:val="00507568"/>
    <w:rsid w:val="0051085F"/>
    <w:rsid w:val="005110B5"/>
    <w:rsid w:val="0051136B"/>
    <w:rsid w:val="00512735"/>
    <w:rsid w:val="005154E5"/>
    <w:rsid w:val="00521B48"/>
    <w:rsid w:val="005261ED"/>
    <w:rsid w:val="005277BB"/>
    <w:rsid w:val="0053205B"/>
    <w:rsid w:val="00541B68"/>
    <w:rsid w:val="00551C9F"/>
    <w:rsid w:val="00554B63"/>
    <w:rsid w:val="00556097"/>
    <w:rsid w:val="00562CB1"/>
    <w:rsid w:val="00563EAA"/>
    <w:rsid w:val="00570539"/>
    <w:rsid w:val="005845C4"/>
    <w:rsid w:val="005936E1"/>
    <w:rsid w:val="005960EC"/>
    <w:rsid w:val="005A2271"/>
    <w:rsid w:val="005B3BD3"/>
    <w:rsid w:val="005B491B"/>
    <w:rsid w:val="005E005F"/>
    <w:rsid w:val="005E3A80"/>
    <w:rsid w:val="005E41C0"/>
    <w:rsid w:val="005E5646"/>
    <w:rsid w:val="005E7D3B"/>
    <w:rsid w:val="005F1EAA"/>
    <w:rsid w:val="005F21D3"/>
    <w:rsid w:val="005F3606"/>
    <w:rsid w:val="005F77B1"/>
    <w:rsid w:val="006015BE"/>
    <w:rsid w:val="0061067D"/>
    <w:rsid w:val="00650353"/>
    <w:rsid w:val="00656E31"/>
    <w:rsid w:val="00665D84"/>
    <w:rsid w:val="00666605"/>
    <w:rsid w:val="006714A2"/>
    <w:rsid w:val="0067193E"/>
    <w:rsid w:val="006754CA"/>
    <w:rsid w:val="00676A57"/>
    <w:rsid w:val="0068289D"/>
    <w:rsid w:val="0069063B"/>
    <w:rsid w:val="006953D6"/>
    <w:rsid w:val="006A4F23"/>
    <w:rsid w:val="006B5684"/>
    <w:rsid w:val="006B6E32"/>
    <w:rsid w:val="006C0A4D"/>
    <w:rsid w:val="006C668A"/>
    <w:rsid w:val="006C6873"/>
    <w:rsid w:val="006D64B5"/>
    <w:rsid w:val="006D7F9C"/>
    <w:rsid w:val="006E2BDA"/>
    <w:rsid w:val="006F399D"/>
    <w:rsid w:val="007015C3"/>
    <w:rsid w:val="00710380"/>
    <w:rsid w:val="007172ED"/>
    <w:rsid w:val="00721B28"/>
    <w:rsid w:val="00731280"/>
    <w:rsid w:val="00734F69"/>
    <w:rsid w:val="00737E8F"/>
    <w:rsid w:val="007537C8"/>
    <w:rsid w:val="007557C5"/>
    <w:rsid w:val="00761470"/>
    <w:rsid w:val="007623D6"/>
    <w:rsid w:val="007641AE"/>
    <w:rsid w:val="00765A1C"/>
    <w:rsid w:val="00775266"/>
    <w:rsid w:val="00776A03"/>
    <w:rsid w:val="00785E6A"/>
    <w:rsid w:val="00786431"/>
    <w:rsid w:val="007A34E6"/>
    <w:rsid w:val="007A6143"/>
    <w:rsid w:val="007B2384"/>
    <w:rsid w:val="007B4203"/>
    <w:rsid w:val="007C25B2"/>
    <w:rsid w:val="007C4134"/>
    <w:rsid w:val="007C58BD"/>
    <w:rsid w:val="007E79AA"/>
    <w:rsid w:val="00816EAD"/>
    <w:rsid w:val="008208D6"/>
    <w:rsid w:val="008309A7"/>
    <w:rsid w:val="00831B9D"/>
    <w:rsid w:val="008422DF"/>
    <w:rsid w:val="00843C84"/>
    <w:rsid w:val="00861CF4"/>
    <w:rsid w:val="00867A99"/>
    <w:rsid w:val="00870AAC"/>
    <w:rsid w:val="00882F55"/>
    <w:rsid w:val="0088345E"/>
    <w:rsid w:val="00896C68"/>
    <w:rsid w:val="00897177"/>
    <w:rsid w:val="008A46CD"/>
    <w:rsid w:val="008A7B80"/>
    <w:rsid w:val="008B3F88"/>
    <w:rsid w:val="008B5117"/>
    <w:rsid w:val="008C1D9F"/>
    <w:rsid w:val="008C41D8"/>
    <w:rsid w:val="008D13BF"/>
    <w:rsid w:val="008D7A53"/>
    <w:rsid w:val="008E1DBE"/>
    <w:rsid w:val="008F37EA"/>
    <w:rsid w:val="008F6E41"/>
    <w:rsid w:val="0091436F"/>
    <w:rsid w:val="00934BBE"/>
    <w:rsid w:val="009467C6"/>
    <w:rsid w:val="009506F0"/>
    <w:rsid w:val="009508F7"/>
    <w:rsid w:val="00951584"/>
    <w:rsid w:val="009552E4"/>
    <w:rsid w:val="00957ECE"/>
    <w:rsid w:val="00981193"/>
    <w:rsid w:val="00995EA1"/>
    <w:rsid w:val="009A7C88"/>
    <w:rsid w:val="009B2C5F"/>
    <w:rsid w:val="009B3066"/>
    <w:rsid w:val="009B4176"/>
    <w:rsid w:val="009B4E36"/>
    <w:rsid w:val="009B6BC9"/>
    <w:rsid w:val="00A0330C"/>
    <w:rsid w:val="00A03FA8"/>
    <w:rsid w:val="00A23CFB"/>
    <w:rsid w:val="00A30B28"/>
    <w:rsid w:val="00A34128"/>
    <w:rsid w:val="00A35732"/>
    <w:rsid w:val="00A35E09"/>
    <w:rsid w:val="00A36541"/>
    <w:rsid w:val="00A36709"/>
    <w:rsid w:val="00A5651B"/>
    <w:rsid w:val="00A67E1A"/>
    <w:rsid w:val="00A67F5F"/>
    <w:rsid w:val="00A77F49"/>
    <w:rsid w:val="00A808FD"/>
    <w:rsid w:val="00A85E17"/>
    <w:rsid w:val="00A96BAC"/>
    <w:rsid w:val="00AA563F"/>
    <w:rsid w:val="00AB18E4"/>
    <w:rsid w:val="00AB799D"/>
    <w:rsid w:val="00AC1D60"/>
    <w:rsid w:val="00AC2F4C"/>
    <w:rsid w:val="00AD3EDB"/>
    <w:rsid w:val="00AD5F62"/>
    <w:rsid w:val="00AE4CC0"/>
    <w:rsid w:val="00AF337D"/>
    <w:rsid w:val="00AF5638"/>
    <w:rsid w:val="00B04C86"/>
    <w:rsid w:val="00B06332"/>
    <w:rsid w:val="00B23D64"/>
    <w:rsid w:val="00B256C3"/>
    <w:rsid w:val="00B346A7"/>
    <w:rsid w:val="00B37E1C"/>
    <w:rsid w:val="00B45EF1"/>
    <w:rsid w:val="00B537A4"/>
    <w:rsid w:val="00B55BBC"/>
    <w:rsid w:val="00B62589"/>
    <w:rsid w:val="00B65EF1"/>
    <w:rsid w:val="00B67A3D"/>
    <w:rsid w:val="00B71E9E"/>
    <w:rsid w:val="00B816B8"/>
    <w:rsid w:val="00B83840"/>
    <w:rsid w:val="00B84ACE"/>
    <w:rsid w:val="00B90878"/>
    <w:rsid w:val="00BA5157"/>
    <w:rsid w:val="00BB3335"/>
    <w:rsid w:val="00BB3EE0"/>
    <w:rsid w:val="00BC1C95"/>
    <w:rsid w:val="00BC21D7"/>
    <w:rsid w:val="00BE24B6"/>
    <w:rsid w:val="00BF6A68"/>
    <w:rsid w:val="00BF7295"/>
    <w:rsid w:val="00C06F8E"/>
    <w:rsid w:val="00C10BC3"/>
    <w:rsid w:val="00C17157"/>
    <w:rsid w:val="00C5099C"/>
    <w:rsid w:val="00C52FFA"/>
    <w:rsid w:val="00C6446B"/>
    <w:rsid w:val="00C828BE"/>
    <w:rsid w:val="00C87331"/>
    <w:rsid w:val="00C911BA"/>
    <w:rsid w:val="00CB2103"/>
    <w:rsid w:val="00CC6216"/>
    <w:rsid w:val="00CD0BC1"/>
    <w:rsid w:val="00CE12C1"/>
    <w:rsid w:val="00CE462D"/>
    <w:rsid w:val="00CE79A9"/>
    <w:rsid w:val="00CF0944"/>
    <w:rsid w:val="00D16CD5"/>
    <w:rsid w:val="00D22ACD"/>
    <w:rsid w:val="00D26487"/>
    <w:rsid w:val="00D26546"/>
    <w:rsid w:val="00D32553"/>
    <w:rsid w:val="00D32F4C"/>
    <w:rsid w:val="00D33985"/>
    <w:rsid w:val="00D40C29"/>
    <w:rsid w:val="00D4286E"/>
    <w:rsid w:val="00D511B3"/>
    <w:rsid w:val="00D7690B"/>
    <w:rsid w:val="00D82B30"/>
    <w:rsid w:val="00D86D77"/>
    <w:rsid w:val="00D9034E"/>
    <w:rsid w:val="00D90CA2"/>
    <w:rsid w:val="00D94F05"/>
    <w:rsid w:val="00D95D8A"/>
    <w:rsid w:val="00DB09EF"/>
    <w:rsid w:val="00DB76EE"/>
    <w:rsid w:val="00DC1A6A"/>
    <w:rsid w:val="00DC429B"/>
    <w:rsid w:val="00DD08D1"/>
    <w:rsid w:val="00DD4F2F"/>
    <w:rsid w:val="00DD5BD3"/>
    <w:rsid w:val="00DE2B7D"/>
    <w:rsid w:val="00DE31D6"/>
    <w:rsid w:val="00DE62A3"/>
    <w:rsid w:val="00DF30B4"/>
    <w:rsid w:val="00DF4698"/>
    <w:rsid w:val="00DF46BE"/>
    <w:rsid w:val="00DF6D8C"/>
    <w:rsid w:val="00E000B6"/>
    <w:rsid w:val="00E05918"/>
    <w:rsid w:val="00E05FE5"/>
    <w:rsid w:val="00E1071E"/>
    <w:rsid w:val="00E26C42"/>
    <w:rsid w:val="00E37146"/>
    <w:rsid w:val="00E51A6B"/>
    <w:rsid w:val="00E54F12"/>
    <w:rsid w:val="00E60BFE"/>
    <w:rsid w:val="00E662C9"/>
    <w:rsid w:val="00E850F6"/>
    <w:rsid w:val="00EA4900"/>
    <w:rsid w:val="00EA7AA0"/>
    <w:rsid w:val="00EB164B"/>
    <w:rsid w:val="00EC07A0"/>
    <w:rsid w:val="00EC5297"/>
    <w:rsid w:val="00EC73AC"/>
    <w:rsid w:val="00ED09FE"/>
    <w:rsid w:val="00ED2950"/>
    <w:rsid w:val="00EE5120"/>
    <w:rsid w:val="00EF39DF"/>
    <w:rsid w:val="00F033A9"/>
    <w:rsid w:val="00F15335"/>
    <w:rsid w:val="00F273E1"/>
    <w:rsid w:val="00F45103"/>
    <w:rsid w:val="00F46C3D"/>
    <w:rsid w:val="00F5757F"/>
    <w:rsid w:val="00F8367A"/>
    <w:rsid w:val="00FA3DE3"/>
    <w:rsid w:val="00FB5729"/>
    <w:rsid w:val="00FC719F"/>
    <w:rsid w:val="00FD59F5"/>
    <w:rsid w:val="00FE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048"/>
  <w15:docId w15:val="{2C5CCB5E-3672-4F45-B2D5-71D1BB1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68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756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1"/>
    <w:next w:val="a"/>
    <w:qFormat/>
    <w:rsid w:val="00507568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50756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568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5">
    <w:name w:val="foot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semiHidden/>
    <w:rsid w:val="005075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"/>
    <w:basedOn w:val="a"/>
    <w:semiHidden/>
    <w:rsid w:val="00507568"/>
    <w:pPr>
      <w:spacing w:after="0" w:line="240" w:lineRule="auto"/>
      <w:ind w:right="76"/>
    </w:pPr>
    <w:rPr>
      <w:rFonts w:ascii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507568"/>
    <w:pPr>
      <w:widowControl w:val="0"/>
      <w:ind w:firstLine="720"/>
    </w:pPr>
    <w:rPr>
      <w:rFonts w:ascii="Arial" w:hAnsi="Arial" w:cs="Arial"/>
      <w:color w:val="000000"/>
    </w:rPr>
  </w:style>
  <w:style w:type="paragraph" w:styleId="a8">
    <w:name w:val="header"/>
    <w:basedOn w:val="a"/>
    <w:semiHidden/>
    <w:rsid w:val="0050756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xl65">
    <w:name w:val="xl65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xl67">
    <w:name w:val="xl67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507568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2">
    <w:name w:val="xl72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3">
    <w:name w:val="xl73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0756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77">
    <w:name w:val="xl7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78">
    <w:name w:val="xl7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79">
    <w:name w:val="xl79"/>
    <w:basedOn w:val="a"/>
    <w:rsid w:val="00507568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80">
    <w:name w:val="xl8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sz w:val="18"/>
      <w:szCs w:val="18"/>
    </w:rPr>
  </w:style>
  <w:style w:type="paragraph" w:customStyle="1" w:styleId="xl92">
    <w:name w:val="xl9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6">
    <w:name w:val="xl9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98">
    <w:name w:val="xl98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99">
    <w:name w:val="xl99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sz w:val="18"/>
      <w:szCs w:val="18"/>
    </w:rPr>
  </w:style>
  <w:style w:type="paragraph" w:customStyle="1" w:styleId="xl102">
    <w:name w:val="xl102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sz w:val="18"/>
      <w:szCs w:val="18"/>
    </w:rPr>
  </w:style>
  <w:style w:type="paragraph" w:customStyle="1" w:styleId="xl104">
    <w:name w:val="xl104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sz w:val="18"/>
      <w:szCs w:val="18"/>
    </w:rPr>
  </w:style>
  <w:style w:type="paragraph" w:customStyle="1" w:styleId="xl105">
    <w:name w:val="xl105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5075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rsid w:val="0050756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rsid w:val="00507568"/>
    <w:rPr>
      <w:sz w:val="24"/>
      <w:szCs w:val="24"/>
    </w:rPr>
  </w:style>
  <w:style w:type="character" w:customStyle="1" w:styleId="11">
    <w:name w:val="Нижний колонтитул Знак1"/>
    <w:basedOn w:val="a0"/>
    <w:rsid w:val="00507568"/>
  </w:style>
  <w:style w:type="character" w:customStyle="1" w:styleId="ab">
    <w:name w:val="Текст выноски Знак"/>
    <w:basedOn w:val="a0"/>
    <w:rsid w:val="00507568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rsid w:val="00507568"/>
    <w:rPr>
      <w:rFonts w:ascii="Times New Roman" w:eastAsia="Times New Roman" w:hAnsi="Times New Roman" w:cs="Times New Roman"/>
      <w:sz w:val="32"/>
      <w:szCs w:val="24"/>
    </w:rPr>
  </w:style>
  <w:style w:type="character" w:customStyle="1" w:styleId="ad">
    <w:name w:val="Верхний колонтитул Знак"/>
    <w:basedOn w:val="a0"/>
    <w:rsid w:val="00507568"/>
  </w:style>
  <w:style w:type="character" w:styleId="ae">
    <w:name w:val="Hyperlink"/>
    <w:basedOn w:val="a0"/>
    <w:semiHidden/>
    <w:rsid w:val="00507568"/>
    <w:rPr>
      <w:color w:val="000000"/>
      <w:u w:val="single"/>
    </w:rPr>
  </w:style>
  <w:style w:type="character" w:styleId="af">
    <w:name w:val="FollowedHyperlink"/>
    <w:basedOn w:val="a0"/>
    <w:semiHidden/>
    <w:rsid w:val="00507568"/>
    <w:rPr>
      <w:color w:val="000000"/>
      <w:u w:val="single"/>
    </w:rPr>
  </w:style>
  <w:style w:type="paragraph" w:styleId="af0">
    <w:name w:val="List Paragraph"/>
    <w:basedOn w:val="a"/>
    <w:uiPriority w:val="34"/>
    <w:qFormat/>
    <w:rsid w:val="005845C4"/>
    <w:pPr>
      <w:ind w:left="720"/>
      <w:contextualSpacing/>
    </w:pPr>
  </w:style>
  <w:style w:type="paragraph" w:styleId="af1">
    <w:name w:val="No Spacing"/>
    <w:uiPriority w:val="1"/>
    <w:qFormat/>
    <w:rsid w:val="00A96BAC"/>
    <w:rPr>
      <w:rFonts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CC6216"/>
    <w:rPr>
      <w:rFonts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8DD-17D5-4176-85F8-AC16182A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19</Pages>
  <Words>8730</Words>
  <Characters>49762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2023-12-22T05:40:00Z</cp:lastPrinted>
  <dcterms:created xsi:type="dcterms:W3CDTF">2023-11-02T11:20:00Z</dcterms:created>
  <dcterms:modified xsi:type="dcterms:W3CDTF">2024-10-23T07:55:00Z</dcterms:modified>
</cp:coreProperties>
</file>