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283D" w14:textId="77777777" w:rsidR="00D43F54" w:rsidRDefault="00D43F54">
      <w:pPr>
        <w:ind w:left="142"/>
        <w:jc w:val="both"/>
      </w:pPr>
    </w:p>
    <w:p w14:paraId="0ED64C15" w14:textId="77777777" w:rsidR="00D43F54" w:rsidRDefault="00D43F54">
      <w:pPr>
        <w:ind w:left="142"/>
        <w:jc w:val="both"/>
      </w:pPr>
    </w:p>
    <w:p w14:paraId="4E3183A4" w14:textId="77777777" w:rsidR="00D43F54" w:rsidRDefault="00D43F54">
      <w:pPr>
        <w:ind w:left="142"/>
        <w:jc w:val="both"/>
      </w:pPr>
    </w:p>
    <w:p w14:paraId="5C940564" w14:textId="77777777" w:rsidR="00D43F54" w:rsidRDefault="00D43F54">
      <w:pPr>
        <w:ind w:left="142"/>
        <w:jc w:val="both"/>
      </w:pPr>
    </w:p>
    <w:p w14:paraId="359FACDD" w14:textId="77777777" w:rsidR="00D43F54" w:rsidRDefault="00D43F54">
      <w:pPr>
        <w:jc w:val="center"/>
        <w:rPr>
          <w:b/>
        </w:rPr>
      </w:pPr>
    </w:p>
    <w:p w14:paraId="49B76477" w14:textId="77777777" w:rsidR="00D43F54" w:rsidRDefault="00000000">
      <w:pPr>
        <w:jc w:val="center"/>
        <w:rPr>
          <w:b/>
        </w:rPr>
      </w:pPr>
      <w:r>
        <w:rPr>
          <w:b/>
        </w:rPr>
        <w:t>Сведения численности муниципальных служащих и работников муниципальных учреждений с указанием фактических затрат на их денежное содержание муниципального образования</w:t>
      </w:r>
    </w:p>
    <w:p w14:paraId="1B95FC54" w14:textId="0D3FBBCD" w:rsidR="00D43F54" w:rsidRDefault="00000000">
      <w:pPr>
        <w:jc w:val="center"/>
        <w:rPr>
          <w:b/>
        </w:rPr>
      </w:pPr>
      <w:proofErr w:type="gramStart"/>
      <w:r>
        <w:rPr>
          <w:b/>
        </w:rPr>
        <w:t>« Андреево</w:t>
      </w:r>
      <w:proofErr w:type="gramEnd"/>
      <w:r>
        <w:rPr>
          <w:b/>
        </w:rPr>
        <w:t xml:space="preserve">-Мелентьевское сельское поселение» за </w:t>
      </w:r>
      <w:r w:rsidR="00EF32D9">
        <w:rPr>
          <w:b/>
        </w:rPr>
        <w:t>2</w:t>
      </w:r>
      <w:r>
        <w:rPr>
          <w:b/>
        </w:rPr>
        <w:t xml:space="preserve"> квартал 202</w:t>
      </w:r>
      <w:r w:rsidR="00110F48">
        <w:rPr>
          <w:b/>
        </w:rPr>
        <w:t>4</w:t>
      </w:r>
      <w:r>
        <w:rPr>
          <w:b/>
        </w:rPr>
        <w:t xml:space="preserve"> года</w:t>
      </w:r>
    </w:p>
    <w:p w14:paraId="63FDE6D9" w14:textId="77777777" w:rsidR="00D43F54" w:rsidRDefault="00D43F54"/>
    <w:p w14:paraId="1E8E05D9" w14:textId="77777777" w:rsidR="00D43F54" w:rsidRDefault="00D43F54">
      <w:pPr>
        <w:jc w:val="right"/>
      </w:pPr>
    </w:p>
    <w:p w14:paraId="498328B4" w14:textId="77777777" w:rsidR="00D43F54" w:rsidRDefault="00D43F54">
      <w:pPr>
        <w:jc w:val="right"/>
      </w:pPr>
    </w:p>
    <w:p w14:paraId="47BD572F" w14:textId="77777777" w:rsidR="00D43F54" w:rsidRDefault="00000000">
      <w:pPr>
        <w:jc w:val="right"/>
      </w:pPr>
      <w: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5"/>
        <w:gridCol w:w="1971"/>
        <w:gridCol w:w="2277"/>
        <w:gridCol w:w="1843"/>
      </w:tblGrid>
      <w:tr w:rsidR="00D43F54" w14:paraId="0E36617F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7F17" w14:textId="77777777" w:rsidR="00D43F54" w:rsidRDefault="00000000">
            <w:pPr>
              <w:jc w:val="center"/>
            </w:pPr>
            <w:r>
              <w:t>Период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671A" w14:textId="77777777" w:rsidR="00D43F54" w:rsidRDefault="00000000">
            <w:pPr>
              <w:jc w:val="center"/>
            </w:pPr>
            <w:r>
              <w:t>Муниципальные служащие</w:t>
            </w:r>
          </w:p>
          <w:p w14:paraId="6FAE30CD" w14:textId="77777777" w:rsidR="00D43F54" w:rsidRDefault="00000000">
            <w:pPr>
              <w:jc w:val="center"/>
            </w:pPr>
            <w:r>
              <w:t xml:space="preserve">(в т.ч. </w:t>
            </w:r>
            <w:proofErr w:type="gramStart"/>
            <w:r>
              <w:t>Глава  администрации</w:t>
            </w:r>
            <w:proofErr w:type="gramEnd"/>
            <w:r>
              <w:t xml:space="preserve"> сельского поселения)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1918" w14:textId="77777777" w:rsidR="00D43F54" w:rsidRDefault="00000000">
            <w:pPr>
              <w:jc w:val="center"/>
            </w:pPr>
            <w:r>
              <w:t>Работники муниципального учреждения (ДК)</w:t>
            </w:r>
          </w:p>
        </w:tc>
      </w:tr>
      <w:tr w:rsidR="00D43F54" w14:paraId="016826C0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0C51" w14:textId="78386BD9" w:rsidR="00D43F54" w:rsidRDefault="00000000">
            <w:pPr>
              <w:jc w:val="center"/>
            </w:pPr>
            <w:r>
              <w:t>202</w:t>
            </w:r>
            <w:r w:rsidR="00110F48">
              <w:t>4</w:t>
            </w:r>
            <w:r>
              <w:t>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6EB1" w14:textId="77777777" w:rsidR="00D43F54" w:rsidRDefault="00000000">
            <w:pPr>
              <w:jc w:val="center"/>
            </w:pPr>
            <w:r>
              <w:t>численность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7264" w14:textId="77777777" w:rsidR="00D43F54" w:rsidRDefault="00000000">
            <w:pPr>
              <w:jc w:val="center"/>
            </w:pPr>
            <w:r>
              <w:t>денежное содержание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23FF" w14:textId="77777777" w:rsidR="00D43F54" w:rsidRDefault="00000000">
            <w:pPr>
              <w:jc w:val="center"/>
            </w:pPr>
            <w:r>
              <w:t>численность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B3EB" w14:textId="77777777" w:rsidR="00D43F54" w:rsidRDefault="00000000">
            <w:pPr>
              <w:jc w:val="center"/>
            </w:pPr>
            <w:r>
              <w:t>денежное содержание</w:t>
            </w:r>
          </w:p>
        </w:tc>
      </w:tr>
      <w:tr w:rsidR="00D43F54" w14:paraId="35D62F8E" w14:textId="77777777">
        <w:trPr>
          <w:trHeight w:val="49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4834" w14:textId="421B0FE2" w:rsidR="00D43F54" w:rsidRDefault="00000000">
            <w:r>
              <w:t xml:space="preserve"> На </w:t>
            </w:r>
            <w:r w:rsidR="00110F48">
              <w:t>01.</w:t>
            </w:r>
            <w:r w:rsidR="00EF32D9">
              <w:t>07</w:t>
            </w:r>
            <w:r w:rsidR="00110F48">
              <w:t>.2024</w:t>
            </w:r>
            <w:r>
              <w:t xml:space="preserve">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AC0F" w14:textId="77777777" w:rsidR="00D43F54" w:rsidRDefault="00000000">
            <w:pPr>
              <w:jc w:val="center"/>
            </w:pPr>
            <w: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B77F" w14:textId="26154DF4" w:rsidR="00D43F54" w:rsidRDefault="00EF32D9">
            <w:pPr>
              <w:jc w:val="center"/>
            </w:pPr>
            <w:r>
              <w:t>2795,3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3E8E" w14:textId="77777777" w:rsidR="00D43F54" w:rsidRDefault="00000000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A900" w14:textId="09E54B54" w:rsidR="00D43F54" w:rsidRDefault="00EF32D9">
            <w:pPr>
              <w:jc w:val="center"/>
            </w:pPr>
            <w:r>
              <w:t>803,7</w:t>
            </w:r>
          </w:p>
        </w:tc>
      </w:tr>
    </w:tbl>
    <w:p w14:paraId="74EB2A28" w14:textId="77777777" w:rsidR="00D43F54" w:rsidRDefault="00D43F54"/>
    <w:p w14:paraId="7CBD3CFC" w14:textId="77777777" w:rsidR="00D43F54" w:rsidRDefault="00D43F54"/>
    <w:p w14:paraId="02D98484" w14:textId="77777777" w:rsidR="00D43F54" w:rsidRDefault="00D43F54"/>
    <w:p w14:paraId="6DBD5DE5" w14:textId="77777777" w:rsidR="00D43F54" w:rsidRDefault="00D43F54"/>
    <w:p w14:paraId="14C7FEE6" w14:textId="77777777" w:rsidR="00D43F54" w:rsidRDefault="00000000">
      <w:pPr>
        <w:rPr>
          <w:sz w:val="28"/>
        </w:rPr>
      </w:pPr>
      <w:r>
        <w:t xml:space="preserve">Начальник отдела экономики и финансов          </w:t>
      </w:r>
      <w:r>
        <w:tab/>
      </w:r>
      <w:r>
        <w:tab/>
        <w:t xml:space="preserve">                                     Панькив Д.М.</w:t>
      </w:r>
    </w:p>
    <w:p w14:paraId="578A8CE7" w14:textId="77777777" w:rsidR="00D43F54" w:rsidRDefault="00D43F54"/>
    <w:p w14:paraId="794C6177" w14:textId="77777777" w:rsidR="00D43F54" w:rsidRDefault="00D43F54"/>
    <w:p w14:paraId="0244137C" w14:textId="77777777" w:rsidR="00D43F54" w:rsidRDefault="00D43F54">
      <w:pPr>
        <w:rPr>
          <w:sz w:val="28"/>
        </w:rPr>
      </w:pPr>
    </w:p>
    <w:p w14:paraId="08AC3C44" w14:textId="77777777" w:rsidR="00D43F54" w:rsidRDefault="00D43F54">
      <w:pPr>
        <w:pStyle w:val="a7"/>
        <w:ind w:right="43"/>
        <w:jc w:val="both"/>
        <w:rPr>
          <w:sz w:val="20"/>
        </w:rPr>
      </w:pPr>
    </w:p>
    <w:p w14:paraId="5290A35E" w14:textId="77777777" w:rsidR="00D43F54" w:rsidRDefault="00D43F54">
      <w:pPr>
        <w:jc w:val="right"/>
      </w:pPr>
    </w:p>
    <w:sectPr w:rsidR="00D43F54">
      <w:footerReference w:type="default" r:id="rId6"/>
      <w:pgSz w:w="11904" w:h="16836"/>
      <w:pgMar w:top="28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F34EC" w14:textId="77777777" w:rsidR="00B076E6" w:rsidRDefault="00B076E6">
      <w:r>
        <w:separator/>
      </w:r>
    </w:p>
  </w:endnote>
  <w:endnote w:type="continuationSeparator" w:id="0">
    <w:p w14:paraId="23B8C105" w14:textId="77777777" w:rsidR="00B076E6" w:rsidRDefault="00B0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A9E0" w14:textId="77777777" w:rsidR="00D43F54" w:rsidRDefault="00D43F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C1A3" w14:textId="77777777" w:rsidR="00B076E6" w:rsidRDefault="00B076E6">
      <w:r>
        <w:separator/>
      </w:r>
    </w:p>
  </w:footnote>
  <w:footnote w:type="continuationSeparator" w:id="0">
    <w:p w14:paraId="2BC405BE" w14:textId="77777777" w:rsidR="00B076E6" w:rsidRDefault="00B0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54"/>
    <w:rsid w:val="00110F48"/>
    <w:rsid w:val="00A0082F"/>
    <w:rsid w:val="00B076E6"/>
    <w:rsid w:val="00D43F54"/>
    <w:rsid w:val="00E45293"/>
    <w:rsid w:val="00E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DFAD"/>
  <w15:docId w15:val="{D9C5326C-C153-4560-B14F-C3FCFECB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styleId="a7">
    <w:name w:val="Body Text"/>
    <w:basedOn w:val="a"/>
    <w:link w:val="a8"/>
    <w:pPr>
      <w:ind w:right="-1059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a9">
    <w:name w:val="Нормальный (таблица)"/>
    <w:basedOn w:val="a"/>
    <w:next w:val="a"/>
    <w:link w:val="aa"/>
    <w:pPr>
      <w:jc w:val="both"/>
    </w:pPr>
    <w:rPr>
      <w:rFonts w:ascii="Arial" w:hAnsi="Arial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4"/>
    </w:rPr>
  </w:style>
  <w:style w:type="paragraph" w:customStyle="1" w:styleId="13">
    <w:name w:val="Номер страницы1"/>
    <w:basedOn w:val="14"/>
    <w:link w:val="15"/>
  </w:style>
  <w:style w:type="character" w:customStyle="1" w:styleId="15">
    <w:name w:val="Номер страницы1"/>
    <w:basedOn w:val="16"/>
    <w:link w:val="13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Цветовое выделение"/>
    <w:link w:val="af1"/>
    <w:rPr>
      <w:b/>
      <w:color w:val="000080"/>
    </w:rPr>
  </w:style>
  <w:style w:type="character" w:customStyle="1" w:styleId="af1">
    <w:name w:val="Цветовое выделение"/>
    <w:link w:val="af0"/>
    <w:rPr>
      <w:b/>
      <w:color w:val="000080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Normal (Web)"/>
    <w:basedOn w:val="a"/>
    <w:link w:val="af5"/>
    <w:pPr>
      <w:spacing w:before="84" w:after="84"/>
    </w:pPr>
    <w:rPr>
      <w:rFonts w:ascii="Arial" w:hAnsi="Arial"/>
      <w:sz w:val="20"/>
    </w:rPr>
  </w:style>
  <w:style w:type="character" w:customStyle="1" w:styleId="af5">
    <w:name w:val="Обычный (Интернет) Знак"/>
    <w:basedOn w:val="1"/>
    <w:link w:val="af4"/>
    <w:rPr>
      <w:rFonts w:ascii="Arial" w:hAnsi="Arial"/>
      <w:sz w:val="20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40"/>
    </w:rPr>
  </w:style>
  <w:style w:type="character" w:customStyle="1" w:styleId="af7">
    <w:name w:val="Заголовок Знак"/>
    <w:basedOn w:val="1"/>
    <w:link w:val="af6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8">
    <w:name w:val="Гипертекстовая ссылка"/>
    <w:link w:val="af9"/>
    <w:rPr>
      <w:b/>
      <w:color w:val="008000"/>
    </w:rPr>
  </w:style>
  <w:style w:type="character" w:customStyle="1" w:styleId="af9">
    <w:name w:val="Гипертекстовая ссылка"/>
    <w:link w:val="af8"/>
    <w:rPr>
      <w:b/>
      <w:color w:val="008000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2024-11-08T11:33:00Z</dcterms:created>
  <dcterms:modified xsi:type="dcterms:W3CDTF">2024-11-08T11:33:00Z</dcterms:modified>
</cp:coreProperties>
</file>